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57923" w:rsidRPr="00657923" w:rsidTr="006579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57923" w:rsidRPr="0065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4"/>
                  </w:tblGrid>
                  <w:tr w:rsidR="00657923" w:rsidRPr="006579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"/>
                          <w:gridCol w:w="9000"/>
                          <w:gridCol w:w="6"/>
                        </w:tblGrid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Código de reserva: </w:t>
                              </w:r>
                              <w:hyperlink r:id="rId4" w:tgtFrame="_blank" w:history="1">
                                <w:r w:rsidRPr="00096718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</w:rPr>
                                  <w:t>KYJLM</w:t>
                                </w:r>
                              </w:hyperlink>
                              <w:r w:rsidRPr="00096718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drawing>
                                  <wp:inline distT="0" distB="0" distL="0" distR="0">
                                    <wp:extent cx="304800" cy="295275"/>
                                    <wp:effectExtent l="0" t="0" r="0" b="9525"/>
                                    <wp:docPr id="50" name="Imagen 50" descr="https://image.comunicaciones.iberia.com/lib/fe8b13727d670c7d7d/m/1/ae62e90f-e672-44f3-9d4b-87cbd89097e9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image.comunicaciones.iberia.com/lib/fe8b13727d670c7d7d/m/1/ae62e90f-e672-44f3-9d4b-87cbd89097e9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7923">
                                <w:t xml:space="preserve"> Reserva confirmada 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Gracias por confiar en Iberia, a continuación tienes los detalles de tu reserva 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57923" w:rsidRPr="00657923" w:rsidTr="0009671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57923" w:rsidRPr="00657923" w:rsidRDefault="00657923" w:rsidP="00657923">
                                    <w:hyperlink r:id="rId6" w:tgtFrame="_blank" w:history="1">
                                      <w:r w:rsidRPr="00657923">
                                        <w:rPr>
                                          <w:rStyle w:val="Hipervnculo"/>
                                        </w:rPr>
                                        <w:t xml:space="preserve">Gestionar mi reserva </w:t>
                                      </w:r>
                                    </w:hyperlink>
                                  </w:p>
                                </w:tc>
                              </w:tr>
                              <w:tr w:rsidR="00657923" w:rsidRPr="00657923" w:rsidTr="0009671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</w:tr>
                              <w:tr w:rsidR="00657923" w:rsidRPr="00657923" w:rsidTr="0009671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shd w:val="clear" w:color="auto" w:fill="F7F1E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7F1EF"/>
                                          <w:vAlign w:val="bottom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drawing>
                                              <wp:inline distT="0" distB="0" distL="0" distR="0">
                                                <wp:extent cx="5715000" cy="200025"/>
                                                <wp:effectExtent l="0" t="0" r="0" b="9525"/>
                                                <wp:docPr id="49" name="Imagen 49" descr="https://image.comunicaciones.iberia.com/lib/fe8b13727d670c7d7d/m/1/25b5ce8c-24d7-414b-b03d-c221e2e8896f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image.comunicaciones.iberia.com/lib/fe8b13727d670c7d7d/m/1/25b5ce8c-24d7-414b-b03d-c221e2e8896f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0" cy="2000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shd w:val="clear" w:color="auto" w:fill="F7F1E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"/>
                                <w:gridCol w:w="8250"/>
                                <w:gridCol w:w="375"/>
                              </w:tblGrid>
                              <w:tr w:rsidR="00657923" w:rsidRPr="00657923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</w:tr>
                              <w:tr w:rsidR="00657923" w:rsidRPr="00657923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75" w:type="dxa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Detalles de la reserva: </w:t>
                                    </w:r>
                                  </w:p>
                                </w:tc>
                                <w:tc>
                                  <w:tcPr>
                                    <w:tcW w:w="375" w:type="dxa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</w:tr>
                              <w:tr w:rsidR="00657923" w:rsidRPr="00657923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/>
                    </w:tc>
                  </w:tr>
                </w:tbl>
                <w:p w:rsidR="00657923" w:rsidRPr="00657923" w:rsidRDefault="00657923" w:rsidP="00657923"/>
              </w:tc>
            </w:tr>
          </w:tbl>
          <w:p w:rsidR="00657923" w:rsidRPr="00657923" w:rsidRDefault="00657923" w:rsidP="00657923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57923" w:rsidRPr="0065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4"/>
                  </w:tblGrid>
                  <w:tr w:rsidR="00657923" w:rsidRPr="006579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shd w:val="clear" w:color="auto" w:fill="F7F1E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57923" w:rsidRPr="00657923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F1EF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  </w:t>
                              </w:r>
                            </w:p>
                          </w:tc>
                        </w:tr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F1E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"/>
                                <w:gridCol w:w="8400"/>
                                <w:gridCol w:w="3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7545" w:type="dxa"/>
                                      <w:jc w:val="center"/>
                                      <w:tblCellMar>
                                        <w:left w:w="0" w:type="dxa"/>
                                        <w:bottom w:w="12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0"/>
                                      <w:gridCol w:w="1020"/>
                                      <w:gridCol w:w="6375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50" w:type="dxa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1020" w:type="dxa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drawing>
                                              <wp:inline distT="0" distB="0" distL="0" distR="0">
                                                <wp:extent cx="228600" cy="228600"/>
                                                <wp:effectExtent l="0" t="0" r="0" b="0"/>
                                                <wp:docPr id="48" name="Imagen 48" descr="informacion pasajeros">
                                                  <a:hlinkClick xmlns:a="http://schemas.openxmlformats.org/drawingml/2006/main" r:id="rId8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informacion pasajeros">
                                                          <a:hlinkClick r:id="rId8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Información de pasajeros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"/>
                                <w:gridCol w:w="8400"/>
                                <w:gridCol w:w="3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7545" w:type="dxa"/>
                                      <w:jc w:val="center"/>
                                      <w:tblCellMar>
                                        <w:left w:w="0" w:type="dxa"/>
                                        <w:bottom w:w="15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8"/>
                                      <w:gridCol w:w="7189"/>
                                      <w:gridCol w:w="178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50" w:type="dxa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25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550"/>
                                          </w:tblGrid>
                                          <w:tr w:rsidR="00657923" w:rsidRPr="00657923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Pasajero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300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657923" w:rsidRPr="00657923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Tarjeta de fidelización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150" w:type="dxa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</w:tr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200" w:type="dxa"/>
                                            <w:jc w:val="center"/>
                                            <w:tblBorders>
                                              <w:bottom w:val="single" w:sz="6" w:space="0" w:color="333333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20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39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900"/>
                                                </w:tblGrid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 xml:space="preserve">VICTOR MANUEL ACUÑA MARINI (Adulto)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tbl>
                                                <w:tblPr>
                                                  <w:tblpPr w:leftFromText="45" w:rightFromText="45" w:vertAnchor="text" w:tblpXSpec="right" w:tblpYSpec="center"/>
                                                  <w:tblW w:w="255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550"/>
                                                </w:tblGrid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 xml:space="preserve">86109998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7545" w:type="dxa"/>
                                      <w:jc w:val="center"/>
                                      <w:tblCellMar>
                                        <w:left w:w="0" w:type="dxa"/>
                                        <w:bottom w:w="15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45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200" w:type="dxa"/>
                                            <w:jc w:val="center"/>
                                            <w:tblBorders>
                                              <w:bottom w:val="single" w:sz="6" w:space="0" w:color="333333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20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39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900"/>
                                                </w:tblGrid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proofErr w:type="spellStart"/>
                                                      <w:r w:rsidRPr="00657923">
                                                        <w:t>viviana</w:t>
                                                      </w:r>
                                                      <w:proofErr w:type="spellEnd"/>
                                                      <w:r w:rsidRPr="00657923">
                                                        <w:t xml:space="preserve"> viera (Adulto)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tbl>
                                                <w:tblPr>
                                                  <w:tblpPr w:leftFromText="45" w:rightFromText="45" w:vertAnchor="text" w:tblpXSpec="right" w:tblpYSpec="center"/>
                                                  <w:tblW w:w="255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550"/>
                                                </w:tblGrid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hyperlink r:id="rId10" w:tgtFrame="_blank" w:history="1">
                                                        <w:r w:rsidRPr="00657923">
                                                          <w:rPr>
                                                            <w:rStyle w:val="Hipervnculo"/>
                                                            <w:b/>
                                                            <w:bCs/>
                                                          </w:rPr>
                                                          <w:t>Incluir</w:t>
                                                        </w:r>
                                                      </w:hyperlink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| </w:t>
                                                      </w:r>
                                                      <w:hyperlink r:id="rId11" w:tgtFrame="_blank" w:history="1">
                                                        <w:r w:rsidRPr="00657923">
                                                          <w:rPr>
                                                            <w:rStyle w:val="Hipervnculo"/>
                                                            <w:b/>
                                                            <w:bCs/>
                                                          </w:rPr>
                                                          <w:t>Registrar</w:t>
                                                        </w:r>
                                                      </w:hyperlink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  <w:tr w:rsidR="00657923" w:rsidRPr="00657923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F1EF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  </w:t>
                              </w:r>
                            </w:p>
                          </w:tc>
                        </w:tr>
                      </w:tbl>
                      <w:p w:rsidR="00657923" w:rsidRPr="00657923" w:rsidRDefault="00657923" w:rsidP="00657923"/>
                    </w:tc>
                  </w:tr>
                </w:tbl>
                <w:p w:rsidR="00657923" w:rsidRPr="00657923" w:rsidRDefault="00657923" w:rsidP="00657923"/>
              </w:tc>
            </w:tr>
            <w:tr w:rsidR="00657923" w:rsidRPr="0065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4"/>
                  </w:tblGrid>
                  <w:tr w:rsidR="00657923" w:rsidRPr="006579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7F1E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F1EF"/>
                              <w:vAlign w:val="center"/>
                              <w:hideMark/>
                            </w:tcPr>
                            <w:tbl>
                              <w:tblPr>
                                <w:tblW w:w="45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75"/>
                                <w:gridCol w:w="1575"/>
                                <w:gridCol w:w="15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top w:w="225" w:type="dxa"/>
                                        <w:left w:w="0" w:type="dxa"/>
                                        <w:bottom w:w="24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0"/>
                                      <w:gridCol w:w="525"/>
                                      <w:gridCol w:w="150"/>
                                      <w:gridCol w:w="555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50" w:type="dxa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525" w:type="dxa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drawing>
                                              <wp:inline distT="0" distB="0" distL="0" distR="0">
                                                <wp:extent cx="228600" cy="228600"/>
                                                <wp:effectExtent l="0" t="0" r="0" b="0"/>
                                                <wp:docPr id="47" name="Imagen 47" descr="vuelo de ida">
                                                  <a:hlinkClick xmlns:a="http://schemas.openxmlformats.org/drawingml/2006/main" r:id="rId12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vuelo de ida">
                                                          <a:hlinkClick r:id="rId12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" w:type="dxa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Viaje de ida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1575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25"/>
                                      <w:gridCol w:w="105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25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>
                                                    <wp:extent cx="228600" cy="228600"/>
                                                    <wp:effectExtent l="0" t="0" r="0" b="0"/>
                                                    <wp:docPr id="46" name="Rectángulo 46" descr="iberia">
                                                      <a:hlinkClick xmlns:a="http://schemas.openxmlformats.org/drawingml/2006/main" r:id="rId14" tgtFrame="&quot;_blank&quot;"/>
                                                    </wp:docPr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228600" cy="2286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468B826C" id="Rectángulo 46" o:spid="_x0000_s1026" alt="iberia" href="https://click.comunicaciones.iberia.com/?qs=f94841662ede9ea1f509ce2f6fd1b0652ef87a2ca7707852298a9837a3f6edca4a6cbc172da6ca07cd1f1738fdc23c5d8938d30131d32cf9" target="&quot;_blank&quot;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" o:button="t" filled="f" stroked="f">
                                                    <v:fill o:detectmouseclick="t"/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>IB2602</w:t>
                                          </w:r>
                                          <w:r w:rsidRPr="00657923">
                                            <w:br/>
                                            <w:t xml:space="preserve">LEVEL (operado por Iberia)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15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F1EF"/>
                              <w:vAlign w:val="center"/>
                              <w:hideMark/>
                            </w:tcPr>
                            <w:tbl>
                              <w:tblPr>
                                <w:tblW w:w="4500" w:type="pct"/>
                                <w:jc w:val="center"/>
                                <w:tblBorders>
                                  <w:bottom w:val="dashed" w:sz="18" w:space="0" w:color="F7F1EF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bottom w:w="12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"/>
                                <w:gridCol w:w="7500"/>
                                <w:gridCol w:w="3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> </w:t>
                                    </w:r>
                                  </w:p>
                                </w:tc>
                              </w:tr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31"/>
                                      <w:gridCol w:w="1899"/>
                                      <w:gridCol w:w="1440"/>
                                      <w:gridCol w:w="1776"/>
                                      <w:gridCol w:w="1254"/>
                                    </w:tblGrid>
                                    <w:tr w:rsidR="00657923" w:rsidRPr="00657923" w:rsidTr="00096718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657923">
                                            <w:t>Salida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  <w:t xml:space="preserve">EZE 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657923">
                                            <w:t>Buenos Aires, Argentina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657923">
                                            <w:t>Terminal P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60" w:type="pct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drawing>
                                              <wp:inline distT="0" distB="0" distL="0" distR="0">
                                                <wp:extent cx="904875" cy="561975"/>
                                                <wp:effectExtent l="0" t="0" r="9525" b="9525"/>
                                                <wp:docPr id="45" name="Imagen 45" descr="https://image.comunicaciones.iberia.com/lib/fe8b13727d670c7d7d/m/23/ef7e1da1-64d8-41ab-a8ff-5ac75d8fc8b9.png">
                                                  <a:hlinkClick xmlns:a="http://schemas.openxmlformats.org/drawingml/2006/main" r:id="rId15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image.comunicaciones.iberia.com/lib/fe8b13727d670c7d7d/m/23/ef7e1da1-64d8-41ab-a8ff-5ac75d8fc8b9.png">
                                                          <a:hlinkClick r:id="rId15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04875" cy="5619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657923">
                                            <w:t>Llegada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  <w:t xml:space="preserve">BCN 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657923">
                                            <w:t>Barcelona, España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657923">
                                            <w:t>Terminal 1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657923" w:rsidRPr="00657923" w:rsidTr="00096718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60" w:type="pct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  <w:tr w:rsidR="00657923" w:rsidRPr="00657923" w:rsidTr="00096718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754" w:type="pct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>13:00</w:t>
                                          </w:r>
                                          <w:r w:rsidRPr="00657923">
                                            <w:br/>
                                            <w:t xml:space="preserve">lunes 12 enero 2026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10" w:type="pct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36" w:type="pct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>05:35</w:t>
                                          </w:r>
                                          <w:r w:rsidRPr="00657923">
                                            <w:br/>
                                            <w:t xml:space="preserve">martes 13 enero 2026 </w:t>
                                          </w:r>
                                        </w:p>
                                      </w:tc>
                                    </w:tr>
                                    <w:tr w:rsidR="00657923" w:rsidRPr="00657923" w:rsidTr="00096718">
                                      <w:tblPrEx>
                                        <w:tblCellSpacing w:w="0" w:type="dxa"/>
                                      </w:tblPrEx>
                                      <w:trPr>
                                        <w:gridAfter w:val="4"/>
                                        <w:wAfter w:w="4246" w:type="pct"/>
                                        <w:trHeight w:val="15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754" w:type="pct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  <w:tr w:rsidR="00657923" w:rsidRPr="00657923" w:rsidTr="00096718">
                                      <w:tblPrEx>
                                        <w:tblCellSpacing w:w="0" w:type="dxa"/>
                                      </w:tblPrEx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754" w:type="pct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10" w:type="pct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F3F3F3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15"/>
                                          </w:tblGrid>
                                          <w:tr w:rsidR="00657923" w:rsidRPr="00657923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3F3F3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3F3F3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0"/>
                                                  <w:gridCol w:w="965"/>
                                                  <w:gridCol w:w="75"/>
                                                  <w:gridCol w:w="1995"/>
                                                  <w:gridCol w:w="58"/>
                                                  <w:gridCol w:w="150"/>
                                                  <w:gridCol w:w="1572"/>
                                                  <w:gridCol w:w="150"/>
                                                </w:tblGrid>
                                                <w:tr w:rsidR="00657923" w:rsidRPr="00657923">
                                                  <w:trPr>
                                                    <w:gridAfter w:val="7"/>
                                                    <w:wAfter w:w="2364" w:type="dxa"/>
                                                    <w:trHeight w:val="150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150" w:type="dxa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drawing>
                                                          <wp:inline distT="0" distB="0" distL="0" distR="0">
                                                            <wp:extent cx="314325" cy="314325"/>
                                                            <wp:effectExtent l="0" t="0" r="0" b="9525"/>
                                                            <wp:docPr id="44" name="Imagen 44" descr="https://image.comunicaciones.iberia.com/lib/fe8b13727d670c7d7d/m/23/b8513dc0-ec19-4fa7-8141-98c9c693ff5a.png">
                                                              <a:hlinkClick xmlns:a="http://schemas.openxmlformats.org/drawingml/2006/main" r:id="rId17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7" descr="https://image.comunicaciones.iberia.com/lib/fe8b13727d670c7d7d/m/23/b8513dc0-ec19-4fa7-8141-98c9c693ff5a.png">
                                                                      <a:hlinkClick r:id="rId17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14325" cy="3143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75" w:type="dxa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>CABINA</w:t>
                                                      </w:r>
                                                      <w:r w:rsidRPr="00657923">
                                                        <w:br/>
                                                      </w:r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ECONOMY </w:t>
                                                      </w:r>
                                                      <w:r w:rsidRPr="00657923"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drawing>
                                                          <wp:inline distT="0" distB="0" distL="0" distR="0">
                                                            <wp:extent cx="19050" cy="333375"/>
                                                            <wp:effectExtent l="0" t="0" r="0" b="9525"/>
                                                            <wp:docPr id="43" name="Imagen 43" descr="https://image.comunicaciones.iberia.com/lib/fe8b13727d670c7d7d/m/23/6d9d6302-725b-481f-8ddb-0408d4421366.png">
                                                              <a:hlinkClick xmlns:a="http://schemas.openxmlformats.org/drawingml/2006/main" r:id="rId19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" descr="https://image.comunicaciones.iberia.com/lib/fe8b13727d670c7d7d/m/23/6d9d6302-725b-481f-8ddb-0408d4421366.png">
                                                                      <a:hlinkClick r:id="rId19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9050" cy="3333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" w:type="dxa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ASIENTO</w:t>
                                                      </w:r>
                                                      <w:r w:rsidRPr="00657923">
                                                        <w:t xml:space="preserve"> </w:t>
                                                      </w:r>
                                                      <w:r w:rsidRPr="00657923">
                                                        <w:br/>
                                                        <w:t>8J,</w:t>
                                                      </w:r>
                                                      <w:r w:rsidR="00096718">
                                                        <w:t xml:space="preserve"> </w:t>
                                                      </w:r>
                                                      <w:r w:rsidRPr="00657923">
                                                        <w:t xml:space="preserve">8L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" w:type="dxa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rPr>
                                                    <w:trHeight w:val="150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836" w:type="pct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7923" w:rsidRPr="00657923" w:rsidTr="00096718">
                                      <w:tblPrEx>
                                        <w:tblCellSpacing w:w="0" w:type="dxa"/>
                                      </w:tblPrEx>
                                      <w:trPr>
                                        <w:trHeight w:val="15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754" w:type="pct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10" w:type="pct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836" w:type="pct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shd w:val="clear" w:color="auto" w:fill="F7F1E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F1EF"/>
                              <w:vAlign w:val="center"/>
                              <w:hideMark/>
                            </w:tcPr>
                            <w:tbl>
                              <w:tblPr>
                                <w:tblW w:w="45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75"/>
                                <w:gridCol w:w="1575"/>
                                <w:gridCol w:w="15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top w:w="225" w:type="dxa"/>
                                        <w:left w:w="0" w:type="dxa"/>
                                        <w:bottom w:w="24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0"/>
                                      <w:gridCol w:w="525"/>
                                      <w:gridCol w:w="150"/>
                                      <w:gridCol w:w="555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50" w:type="dxa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525" w:type="dxa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drawing>
                                              <wp:inline distT="0" distB="0" distL="0" distR="0">
                                                <wp:extent cx="228600" cy="228600"/>
                                                <wp:effectExtent l="0" t="0" r="0" b="0"/>
                                                <wp:docPr id="42" name="Imagen 42" descr="vuelo de ida">
                                                  <a:hlinkClick xmlns:a="http://schemas.openxmlformats.org/drawingml/2006/main" r:id="rId12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vuelo de ida">
                                                          <a:hlinkClick r:id="rId12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" w:type="dxa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Escala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1575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25"/>
                                      <w:gridCol w:w="105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25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drawing>
                                              <wp:inline distT="0" distB="0" distL="0" distR="0">
                                                <wp:extent cx="228600" cy="228600"/>
                                                <wp:effectExtent l="0" t="0" r="0" b="0"/>
                                                <wp:docPr id="41" name="Imagen 41" descr="iberia">
                                                  <a:hlinkClick xmlns:a="http://schemas.openxmlformats.org/drawingml/2006/main" r:id="rId14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iberia">
                                                          <a:hlinkClick r:id="rId14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>IB5133</w:t>
                                          </w:r>
                                          <w:r w:rsidRPr="00657923">
                                            <w:br/>
                                          </w:r>
                                          <w:proofErr w:type="spellStart"/>
                                          <w:r w:rsidRPr="00657923">
                                            <w:t>Vueling</w:t>
                                          </w:r>
                                          <w:proofErr w:type="spellEnd"/>
                                          <w:r w:rsidRPr="00657923"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15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shd w:val="clear" w:color="auto" w:fill="F7F1E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F1EF"/>
                              <w:vAlign w:val="center"/>
                              <w:hideMark/>
                            </w:tcPr>
                            <w:tbl>
                              <w:tblPr>
                                <w:tblW w:w="4500" w:type="pct"/>
                                <w:jc w:val="center"/>
                                <w:tblBorders>
                                  <w:bottom w:val="dashed" w:sz="18" w:space="0" w:color="F7F1EF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bottom w:w="12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"/>
                                <w:gridCol w:w="7500"/>
                                <w:gridCol w:w="3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> </w:t>
                                    </w:r>
                                  </w:p>
                                </w:tc>
                              </w:tr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  <w:gridCol w:w="1440"/>
                                      <w:gridCol w:w="303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250" w:type="pct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657923">
                                            <w:t>Salida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  <w:t xml:space="preserve">BCN 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657923">
                                            <w:t>Barcelona, España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657923">
                                            <w:t>Terminal 1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drawing>
                                              <wp:inline distT="0" distB="0" distL="0" distR="0">
                                                <wp:extent cx="904875" cy="561975"/>
                                                <wp:effectExtent l="0" t="0" r="9525" b="9525"/>
                                                <wp:docPr id="40" name="Imagen 40" descr="https://image.comunicaciones.iberia.com/lib/fe8b13727d670c7d7d/m/23/ef7e1da1-64d8-41ab-a8ff-5ac75d8fc8b9.png">
                                                  <a:hlinkClick xmlns:a="http://schemas.openxmlformats.org/drawingml/2006/main" r:id="rId15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https://image.comunicaciones.iberia.com/lib/fe8b13727d670c7d7d/m/23/ef7e1da1-64d8-41ab-a8ff-5ac75d8fc8b9.png">
                                                          <a:hlinkClick r:id="rId15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04875" cy="5619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50" w:type="pct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657923">
                                            <w:t>Llegada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  <w:t xml:space="preserve">HAM 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657923">
                                            <w:t>Hamburgo, Alemania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br/>
                                          </w:r>
                                          <w:r w:rsidRPr="00657923">
                                            <w:t>Terminal 2</w:t>
                                          </w:r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657923" w:rsidRPr="00657923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12"/>
                                      <w:gridCol w:w="75"/>
                                      <w:gridCol w:w="3713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>07:40</w:t>
                                          </w:r>
                                          <w:r w:rsidRPr="00657923">
                                            <w:br/>
                                            <w:t xml:space="preserve">martes 13 enero 2026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5" w:type="dxa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rPr>
                                              <w:b/>
                                              <w:bCs/>
                                            </w:rPr>
                                            <w:t>10:25</w:t>
                                          </w:r>
                                          <w:r w:rsidRPr="00657923">
                                            <w:br/>
                                            <w:t xml:space="preserve">martes 13 enero 2026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45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5"/>
                                      <w:gridCol w:w="5115"/>
                                      <w:gridCol w:w="480"/>
                                    </w:tblGrid>
                                    <w:tr w:rsidR="00657923" w:rsidRPr="00657923">
                                      <w:trPr>
                                        <w:gridAfter w:val="2"/>
                                        <w:wAfter w:w="5595" w:type="dxa"/>
                                        <w:trHeight w:val="15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  <w:tr w:rsidR="00657923" w:rsidRPr="00657923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115" w:type="dx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F3F3F3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15"/>
                                          </w:tblGrid>
                                          <w:tr w:rsidR="00657923" w:rsidRPr="00657923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3F3F3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3F3F3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0"/>
                                                  <w:gridCol w:w="632"/>
                                                  <w:gridCol w:w="75"/>
                                                  <w:gridCol w:w="1306"/>
                                                  <w:gridCol w:w="38"/>
                                                  <w:gridCol w:w="150"/>
                                                  <w:gridCol w:w="2614"/>
                                                  <w:gridCol w:w="150"/>
                                                </w:tblGrid>
                                                <w:tr w:rsidR="00657923" w:rsidRPr="00657923">
                                                  <w:trPr>
                                                    <w:gridAfter w:val="7"/>
                                                    <w:wAfter w:w="2364" w:type="dxa"/>
                                                    <w:trHeight w:val="150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150" w:type="dxa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drawing>
                                                          <wp:inline distT="0" distB="0" distL="0" distR="0">
                                                            <wp:extent cx="314325" cy="314325"/>
                                                            <wp:effectExtent l="0" t="0" r="0" b="9525"/>
                                                            <wp:docPr id="39" name="Imagen 39" descr="https://image.comunicaciones.iberia.com/lib/fe8b13727d670c7d7d/m/23/b8513dc0-ec19-4fa7-8141-98c9c693ff5a.png">
                                                              <a:hlinkClick xmlns:a="http://schemas.openxmlformats.org/drawingml/2006/main" r:id="rId17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2" descr="https://image.comunicaciones.iberia.com/lib/fe8b13727d670c7d7d/m/23/b8513dc0-ec19-4fa7-8141-98c9c693ff5a.png">
                                                                      <a:hlinkClick r:id="rId17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14325" cy="3143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75" w:type="dxa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>CABINA</w:t>
                                                      </w:r>
                                                      <w:r w:rsidRPr="00657923">
                                                        <w:br/>
                                                      </w:r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ECONOMY </w:t>
                                                      </w:r>
                                                      <w:r w:rsidRPr="00657923"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drawing>
                                                          <wp:inline distT="0" distB="0" distL="0" distR="0">
                                                            <wp:extent cx="19050" cy="333375"/>
                                                            <wp:effectExtent l="0" t="0" r="0" b="9525"/>
                                                            <wp:docPr id="38" name="Imagen 38" descr="https://image.comunicaciones.iberia.com/lib/fe8b13727d670c7d7d/m/23/6d9d6302-725b-481f-8ddb-0408d4421366.png">
                                                              <a:hlinkClick xmlns:a="http://schemas.openxmlformats.org/drawingml/2006/main" r:id="rId19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3" descr="https://image.comunicaciones.iberia.com/lib/fe8b13727d670c7d7d/m/23/6d9d6302-725b-481f-8ddb-0408d4421366.png">
                                                                      <a:hlinkClick r:id="rId19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9050" cy="3333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" w:type="dxa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ASIENTO</w:t>
                                                      </w:r>
                                                      <w:r w:rsidRPr="00657923">
                                                        <w:t xml:space="preserve"> </w:t>
                                                      </w:r>
                                                      <w:r w:rsidRPr="00657923">
                                                        <w:br/>
                                                      </w:r>
                                                      <w:hyperlink r:id="rId22" w:tgtFrame="_blank" w:history="1">
                                                        <w:r w:rsidRPr="00657923">
                                                          <w:rPr>
                                                            <w:rStyle w:val="Hipervnculo"/>
                                                            <w:b/>
                                                            <w:bCs/>
                                                          </w:rPr>
                                                          <w:t>Seleccionar mi asiento</w:t>
                                                        </w:r>
                                                      </w:hyperlink>
                                                      <w:r w:rsidRPr="00657923"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" w:type="dxa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rPr>
                                                    <w:trHeight w:val="150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 xml:space="preserve"> 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7923" w:rsidRPr="00657923">
                                      <w:trPr>
                                        <w:trHeight w:val="15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shd w:val="clear" w:color="auto" w:fill="F7F1EF"/>
                          <w:tblCellMar>
                            <w:left w:w="0" w:type="dxa"/>
                            <w:bottom w:w="15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7F1EF"/>
                              <w:vAlign w:val="center"/>
                              <w:hideMark/>
                            </w:tcPr>
                            <w:tbl>
                              <w:tblPr>
                                <w:tblW w:w="4500" w:type="pct"/>
                                <w:jc w:val="center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657923" w:rsidRPr="00657923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</w:tr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" w:type="dxa"/>
                                      <w:left w:w="450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¿Qué incluye tu billete? </w:t>
                                    </w:r>
                                  </w:p>
                                </w:tc>
                              </w:tr>
                              <w:tr w:rsidR="00657923" w:rsidRPr="00657923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</w:tr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750" w:type="pct"/>
                                      <w:jc w:val="center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667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bottom w:w="225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  <w:gridCol w:w="7112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228600" cy="247650"/>
                                                      <wp:effectExtent l="0" t="0" r="0" b="0"/>
                                                      <wp:docPr id="37" name="Imagen 37" descr="equipaje incluido">
                                                        <a:hlinkClick xmlns:a="http://schemas.openxmlformats.org/drawingml/2006/main" r:id="rId23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4" descr="equipaje incluido">
                                                                <a:hlinkClick r:id="rId23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476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50" w:type="dxa"/>
                                                  <w:bottom w:w="22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Equipaje incluido (por pasajero)</w:t>
                                                </w:r>
                                                <w:r w:rsidRPr="00657923">
                                                  <w:br/>
                                                  <w:t xml:space="preserve">Equipaje de mano: Incluida 1 pieza hasta 10 kg (56x40x25cm) y 1 accesorio personal, en vuelos operados por las compañías </w:t>
                                                </w:r>
                                                <w:proofErr w:type="spellStart"/>
                                                <w:r w:rsidRPr="00657923">
                                                  <w:t>oneworld</w:t>
                                                </w:r>
                                                <w:proofErr w:type="spellEnd"/>
                                                <w:r w:rsidRPr="00657923">
                                                  <w:t xml:space="preserve">. Para el resto de compañías, consultar con la operadora de vuelo.   </w:t>
                                                </w:r>
                                                <w:r w:rsidRPr="00657923">
                                                  <w:br/>
                                                  <w:t xml:space="preserve">Equipaje en bodega: Incluida 1 pieza hasta 23 kg y 158 cm. 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750" w:type="pct"/>
                                      <w:jc w:val="center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667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bottom w:w="225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  <w:gridCol w:w="7112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228600" cy="228600"/>
                                                      <wp:effectExtent l="0" t="0" r="0" b="0"/>
                                                      <wp:docPr id="36" name="Imagen 36" descr="cambios">
                                                        <a:hlinkClick xmlns:a="http://schemas.openxmlformats.org/drawingml/2006/main" r:id="rId25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5" descr="cambios">
                                                                <a:hlinkClick r:id="rId25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50" w:type="dxa"/>
                                                  <w:bottom w:w="22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Cambios</w:t>
                                                </w:r>
                                                <w:r w:rsidRPr="00657923">
                                                  <w:br/>
                                                  <w:t xml:space="preserve">Primer cambio permitido en cualquier momento, sin penalización. Siguientes cambios permitidos, con penalización de 150 EUR/ 190 USD. Cambios no permitidos en caso de no presentarse al vuelo (no-show).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750" w:type="pct"/>
                                      <w:jc w:val="center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667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bottom w:w="225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  <w:gridCol w:w="7112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228600" cy="228600"/>
                                                      <wp:effectExtent l="0" t="0" r="0" b="0"/>
                                                      <wp:docPr id="35" name="Imagen 35" descr="cambios">
                                                        <a:hlinkClick xmlns:a="http://schemas.openxmlformats.org/drawingml/2006/main" r:id="rId27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6" descr="cambios">
                                                                <a:hlinkClick r:id="rId27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50" w:type="dxa"/>
                                                  <w:bottom w:w="22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Reembolso (por sentido)</w:t>
                                                </w:r>
                                                <w:r w:rsidRPr="00657923">
                                                  <w:br/>
                                                  <w:t xml:space="preserve">No permitido. 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07"/>
                                                  <w:gridCol w:w="75"/>
                                                  <w:gridCol w:w="180"/>
                                                </w:tblGrid>
                                                <w:tr w:rsidR="00657923" w:rsidRPr="00657923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hyperlink r:id="rId29" w:tgtFrame="_blank" w:history="1">
                                                        <w:r w:rsidRPr="00657923">
                                                          <w:rPr>
                                                            <w:rStyle w:val="Hipervnculo"/>
                                                          </w:rPr>
                                                          <w:t xml:space="preserve">Gestionar mi reserva 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7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8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drawing>
                                                          <wp:inline distT="0" distB="0" distL="0" distR="0">
                                                            <wp:extent cx="114300" cy="114300"/>
                                                            <wp:effectExtent l="0" t="0" r="0" b="0"/>
                                                            <wp:docPr id="34" name="Imagen 34" descr="https://image.comunicaciones.iberia.com/lib/fe8b13727d670c7d7d/m/24/0893c13d-5a41-421b-b878-0a0de77df1d5.png">
                                                              <a:hlinkClick xmlns:a="http://schemas.openxmlformats.org/drawingml/2006/main" r:id="rId29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7" descr="https://image.comunicaciones.iberia.com/lib/fe8b13727d670c7d7d/m/24/0893c13d-5a41-421b-b878-0a0de77df1d5.png">
                                                                      <a:hlinkClick r:id="rId29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30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14300" cy="1143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  <w:tr w:rsidR="00657923" w:rsidRPr="00657923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657923" w:rsidRPr="00657923" w:rsidRDefault="00657923" w:rsidP="0065792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shd w:val="clear" w:color="auto" w:fill="F7F1E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pct"/>
                                      <w:jc w:val="center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75"/>
                                      <w:gridCol w:w="1575"/>
                                      <w:gridCol w:w="15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225" w:type="dxa"/>
                                              <w:left w:w="0" w:type="dxa"/>
                                              <w:bottom w:w="24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0"/>
                                            <w:gridCol w:w="525"/>
                                            <w:gridCol w:w="150"/>
                                            <w:gridCol w:w="555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50" w:type="dxa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525" w:type="dxa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228600" cy="219075"/>
                                                      <wp:effectExtent l="0" t="0" r="0" b="9525"/>
                                                      <wp:docPr id="33" name="Imagen 33" descr="vuelo de vuelta">
                                                        <a:hlinkClick xmlns:a="http://schemas.openxmlformats.org/drawingml/2006/main" r:id="rId12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8" descr="vuelo de vuelta">
                                                                <a:hlinkClick r:id="rId12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190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Viaje de vuelta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1575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  <w:gridCol w:w="105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228600" cy="228600"/>
                                                      <wp:effectExtent l="0" t="0" r="0" b="0"/>
                                                      <wp:docPr id="32" name="Imagen 32" descr="iberia">
                                                        <a:hlinkClick xmlns:a="http://schemas.openxmlformats.org/drawingml/2006/main" r:id="rId14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9" descr="iberia">
                                                                <a:hlinkClick r:id="rId14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15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IB0778</w:t>
                                                </w:r>
                                                <w:r w:rsidRPr="00657923">
                                                  <w:br/>
                                                  <w:t xml:space="preserve">Iberia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15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shd w:val="clear" w:color="auto" w:fill="F7F1E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pct"/>
                                      <w:jc w:val="center"/>
                                      <w:tblBorders>
                                        <w:bottom w:val="dashed" w:sz="18" w:space="0" w:color="F7F1EF"/>
                                      </w:tblBorders>
                                      <w:shd w:val="clear" w:color="auto" w:fill="FFFFFF"/>
                                      <w:tblCellMar>
                                        <w:left w:w="0" w:type="dxa"/>
                                        <w:bottom w:w="12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"/>
                                      <w:gridCol w:w="7500"/>
                                      <w:gridCol w:w="30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0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30"/>
                                            <w:gridCol w:w="1440"/>
                                            <w:gridCol w:w="303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50" w:type="pct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657923">
                                                  <w:t>Salida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  <w:t xml:space="preserve">HAM 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</w:r>
                                                <w:r w:rsidRPr="00657923">
                                                  <w:t>Hamburgo, Alemania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</w:r>
                                                <w:r w:rsidRPr="00657923">
                                                  <w:t>Terminal 2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00" w:type="pct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904875" cy="561975"/>
                                                      <wp:effectExtent l="0" t="0" r="9525" b="9525"/>
                                                      <wp:docPr id="31" name="Imagen 31" descr="https://image.comunicaciones.iberia.com/lib/fe8b13727d670c7d7d/m/23/ef7e1da1-64d8-41ab-a8ff-5ac75d8fc8b9.png">
                                                        <a:hlinkClick xmlns:a="http://schemas.openxmlformats.org/drawingml/2006/main" r:id="rId15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0" descr="https://image.comunicaciones.iberia.com/lib/fe8b13727d670c7d7d/m/23/ef7e1da1-64d8-41ab-a8ff-5ac75d8fc8b9.png">
                                                                <a:hlinkClick r:id="rId15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4875" cy="5619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50" w:type="pct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657923">
                                                  <w:t>Llegada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  <w:t xml:space="preserve">MAD 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</w:r>
                                                <w:r w:rsidRPr="00657923">
                                                  <w:t>Madrid, España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</w:r>
                                                <w:r w:rsidRPr="00657923">
                                                  <w:t>Terminal 4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712"/>
                                            <w:gridCol w:w="75"/>
                                            <w:gridCol w:w="3713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07:00</w:t>
                                                </w:r>
                                                <w:r w:rsidRPr="00657923">
                                                  <w:br/>
                                                  <w:t xml:space="preserve">miércoles 11 febrero 2026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" w:type="dxa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10:00</w:t>
                                                </w:r>
                                                <w:r w:rsidRPr="00657923">
                                                  <w:br/>
                                                  <w:t xml:space="preserve">miércoles 11 febrero 2026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45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55"/>
                                            <w:gridCol w:w="5115"/>
                                            <w:gridCol w:w="480"/>
                                          </w:tblGrid>
                                          <w:tr w:rsidR="00657923" w:rsidRPr="00657923">
                                            <w:trPr>
                                              <w:gridAfter w:val="2"/>
                                              <w:wAfter w:w="5595" w:type="dxa"/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115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shd w:val="clear" w:color="auto" w:fill="F3F3F3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115"/>
                                                </w:tblGrid>
                                                <w:tr w:rsidR="00657923" w:rsidRPr="00657923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shd w:val="clear" w:color="auto" w:fill="F3F3F3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50"/>
                                                        <w:gridCol w:w="965"/>
                                                        <w:gridCol w:w="75"/>
                                                        <w:gridCol w:w="1995"/>
                                                        <w:gridCol w:w="58"/>
                                                        <w:gridCol w:w="150"/>
                                                        <w:gridCol w:w="1572"/>
                                                        <w:gridCol w:w="150"/>
                                                      </w:tblGrid>
                                                      <w:tr w:rsidR="00657923" w:rsidRPr="00657923">
                                                        <w:trPr>
                                                          <w:gridAfter w:val="7"/>
                                                          <w:wAfter w:w="2364" w:type="dxa"/>
                                                          <w:trHeight w:val="15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 xml:space="preserve"> 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drawing>
                                                                <wp:inline distT="0" distB="0" distL="0" distR="0">
                                                                  <wp:extent cx="314325" cy="314325"/>
                                                                  <wp:effectExtent l="0" t="0" r="0" b="9525"/>
                                                                  <wp:docPr id="30" name="Imagen 30" descr="https://image.comunicaciones.iberia.com/lib/fe8b13727d670c7d7d/m/23/b8513dc0-ec19-4fa7-8141-98c9c693ff5a.png">
                                                                    <a:hlinkClick xmlns:a="http://schemas.openxmlformats.org/drawingml/2006/main" r:id="rId17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1" descr="https://image.comunicaciones.iberia.com/lib/fe8b13727d670c7d7d/m/23/b8513dc0-ec19-4fa7-8141-98c9c693ff5a.png">
                                                                            <a:hlinkClick r:id="rId17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14325" cy="3143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CABINA</w:t>
                                                            </w:r>
                                                            <w:r w:rsidRPr="00657923">
                                                              <w:br/>
                                                            </w:r>
                                                            <w:r w:rsidRPr="00657923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ECONOMY </w:t>
                                                            </w:r>
                                                            <w:r w:rsidRPr="00657923"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drawing>
                                                                <wp:inline distT="0" distB="0" distL="0" distR="0">
                                                                  <wp:extent cx="19050" cy="333375"/>
                                                                  <wp:effectExtent l="0" t="0" r="0" b="9525"/>
                                                                  <wp:docPr id="29" name="Imagen 29" descr="https://image.comunicaciones.iberia.com/lib/fe8b13727d670c7d7d/m/23/6d9d6302-725b-481f-8ddb-0408d4421366.png">
                                                                    <a:hlinkClick xmlns:a="http://schemas.openxmlformats.org/drawingml/2006/main" r:id="rId19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2" descr="https://image.comunicaciones.iberia.com/lib/fe8b13727d670c7d7d/m/23/6d9d6302-725b-481f-8ddb-0408d4421366.png">
                                                                            <a:hlinkClick r:id="rId19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" cy="3333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ASIENTO</w:t>
                                                            </w:r>
                                                            <w:r w:rsidRPr="00657923">
                                                              <w:t xml:space="preserve"> </w:t>
                                                            </w:r>
                                                            <w:r w:rsidRPr="00657923">
                                                              <w:br/>
                                                              <w:t>18D,</w:t>
                                                            </w:r>
                                                            <w:r w:rsidR="00096718">
                                                              <w:t xml:space="preserve"> </w:t>
                                                            </w:r>
                                                            <w:r w:rsidRPr="00657923">
                                                              <w:t xml:space="preserve">18C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trHeight w:val="15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 xml:space="preserve"> 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30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shd w:val="clear" w:color="auto" w:fill="F7F1E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pct"/>
                                      <w:jc w:val="center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75"/>
                                      <w:gridCol w:w="1575"/>
                                      <w:gridCol w:w="15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225" w:type="dxa"/>
                                              <w:left w:w="0" w:type="dxa"/>
                                              <w:bottom w:w="24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0"/>
                                            <w:gridCol w:w="525"/>
                                            <w:gridCol w:w="150"/>
                                            <w:gridCol w:w="555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50" w:type="dxa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525" w:type="dxa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228600" cy="219075"/>
                                                      <wp:effectExtent l="0" t="0" r="0" b="9525"/>
                                                      <wp:docPr id="28" name="Imagen 28" descr="vuelo de vuelta">
                                                        <a:hlinkClick xmlns:a="http://schemas.openxmlformats.org/drawingml/2006/main" r:id="rId12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3" descr="vuelo de vuelta">
                                                                <a:hlinkClick r:id="rId12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190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Escala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1575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  <w:gridCol w:w="105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228600" cy="228600"/>
                                                      <wp:effectExtent l="0" t="0" r="0" b="0"/>
                                                      <wp:docPr id="27" name="Imagen 27" descr="iberia">
                                                        <a:hlinkClick xmlns:a="http://schemas.openxmlformats.org/drawingml/2006/main" r:id="rId14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4" descr="iberia">
                                                                <a:hlinkClick r:id="rId14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15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IB0107</w:t>
                                                </w:r>
                                                <w:r w:rsidRPr="00657923">
                                                  <w:br/>
                                                  <w:t xml:space="preserve">Iberia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15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shd w:val="clear" w:color="auto" w:fill="F7F1E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pct"/>
                                      <w:jc w:val="center"/>
                                      <w:tblBorders>
                                        <w:bottom w:val="dashed" w:sz="18" w:space="0" w:color="F7F1EF"/>
                                      </w:tblBorders>
                                      <w:shd w:val="clear" w:color="auto" w:fill="FFFFFF"/>
                                      <w:tblCellMar>
                                        <w:left w:w="0" w:type="dxa"/>
                                        <w:bottom w:w="12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"/>
                                      <w:gridCol w:w="7500"/>
                                      <w:gridCol w:w="300"/>
                                    </w:tblGrid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0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30"/>
                                            <w:gridCol w:w="1440"/>
                                            <w:gridCol w:w="303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250" w:type="pct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657923">
                                                  <w:t>Salida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  <w:t xml:space="preserve">MAD 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</w:r>
                                                <w:r w:rsidRPr="00657923">
                                                  <w:t>Madrid, España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</w:r>
                                                <w:r w:rsidRPr="00657923">
                                                  <w:t>Terminal 4S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00" w:type="pct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drawing>
                                                    <wp:inline distT="0" distB="0" distL="0" distR="0">
                                                      <wp:extent cx="904875" cy="561975"/>
                                                      <wp:effectExtent l="0" t="0" r="9525" b="9525"/>
                                                      <wp:docPr id="26" name="Imagen 26" descr="https://image.comunicaciones.iberia.com/lib/fe8b13727d670c7d7d/m/23/ef7e1da1-64d8-41ab-a8ff-5ac75d8fc8b9.png">
                                                        <a:hlinkClick xmlns:a="http://schemas.openxmlformats.org/drawingml/2006/main" r:id="rId15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5" descr="https://image.comunicaciones.iberia.com/lib/fe8b13727d670c7d7d/m/23/ef7e1da1-64d8-41ab-a8ff-5ac75d8fc8b9.png">
                                                                <a:hlinkClick r:id="rId15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4875" cy="5619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50" w:type="pct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657923">
                                                  <w:t>Llegada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  <w:t xml:space="preserve">EZE 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</w:r>
                                                <w:r w:rsidRPr="00657923">
                                                  <w:t>Buenos Aires, Argentina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</w:r>
                                                <w:r w:rsidRPr="00657923">
                                                  <w:t>Terminal IA</w:t>
                                                </w:r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712"/>
                                            <w:gridCol w:w="75"/>
                                            <w:gridCol w:w="3713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12:15</w:t>
                                                </w:r>
                                                <w:r w:rsidRPr="00657923">
                                                  <w:br/>
                                                  <w:t xml:space="preserve">miércoles 11 febrero 2026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" w:type="dxa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21:00</w:t>
                                                </w:r>
                                                <w:r w:rsidRPr="00657923">
                                                  <w:br/>
                                                  <w:t xml:space="preserve">miércoles 11 febrero 2026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45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55"/>
                                            <w:gridCol w:w="5115"/>
                                            <w:gridCol w:w="480"/>
                                          </w:tblGrid>
                                          <w:tr w:rsidR="00657923" w:rsidRPr="00657923">
                                            <w:trPr>
                                              <w:gridAfter w:val="2"/>
                                              <w:wAfter w:w="5595" w:type="dxa"/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115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shd w:val="clear" w:color="auto" w:fill="F3F3F3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115"/>
                                                </w:tblGrid>
                                                <w:tr w:rsidR="00657923" w:rsidRPr="00657923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3F3F3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shd w:val="clear" w:color="auto" w:fill="F3F3F3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51"/>
                                                        <w:gridCol w:w="730"/>
                                                        <w:gridCol w:w="75"/>
                                                        <w:gridCol w:w="2627"/>
                                                        <w:gridCol w:w="44"/>
                                                        <w:gridCol w:w="150"/>
                                                        <w:gridCol w:w="1188"/>
                                                        <w:gridCol w:w="150"/>
                                                      </w:tblGrid>
                                                      <w:tr w:rsidR="00657923" w:rsidRPr="00657923">
                                                        <w:trPr>
                                                          <w:gridAfter w:val="7"/>
                                                          <w:wAfter w:w="2364" w:type="dxa"/>
                                                          <w:trHeight w:val="15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 xml:space="preserve"> 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drawing>
                                                                <wp:inline distT="0" distB="0" distL="0" distR="0">
                                                                  <wp:extent cx="314325" cy="314325"/>
                                                                  <wp:effectExtent l="0" t="0" r="0" b="9525"/>
                                                                  <wp:docPr id="25" name="Imagen 25" descr="https://image.comunicaciones.iberia.com/lib/fe8b13727d670c7d7d/m/23/b8513dc0-ec19-4fa7-8141-98c9c693ff5a.png">
                                                                    <a:hlinkClick xmlns:a="http://schemas.openxmlformats.org/drawingml/2006/main" r:id="rId17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6" descr="https://image.comunicaciones.iberia.com/lib/fe8b13727d670c7d7d/m/23/b8513dc0-ec19-4fa7-8141-98c9c693ff5a.png">
                                                                            <a:hlinkClick r:id="rId17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14325" cy="3143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CABINA</w:t>
                                                            </w:r>
                                                            <w:r w:rsidRPr="00657923">
                                                              <w:br/>
                                                            </w:r>
                                                            <w:r w:rsidRPr="00657923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PREMIUMTOURIST </w:t>
                                                            </w:r>
                                                            <w:r w:rsidRPr="00657923"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drawing>
                                                                <wp:inline distT="0" distB="0" distL="0" distR="0">
                                                                  <wp:extent cx="19050" cy="333375"/>
                                                                  <wp:effectExtent l="0" t="0" r="0" b="9525"/>
                                                                  <wp:docPr id="24" name="Imagen 24" descr="https://image.comunicaciones.iberia.com/lib/fe8b13727d670c7d7d/m/23/6d9d6302-725b-481f-8ddb-0408d4421366.png">
                                                                    <a:hlinkClick xmlns:a="http://schemas.openxmlformats.org/drawingml/2006/main" r:id="rId19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7" descr="https://image.comunicaciones.iberia.com/lib/fe8b13727d670c7d7d/m/23/6d9d6302-725b-481f-8ddb-0408d4421366.png">
                                                                            <a:hlinkClick r:id="rId19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" cy="3333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ASIENTO</w:t>
                                                            </w:r>
                                                            <w:r w:rsidRPr="00657923">
                                                              <w:t xml:space="preserve"> </w:t>
                                                            </w:r>
                                                            <w:r w:rsidRPr="00657923">
                                                              <w:br/>
                                                              <w:t>12A,</w:t>
                                                            </w:r>
                                                            <w:r w:rsidR="00096718">
                                                              <w:t xml:space="preserve"> </w:t>
                                                            </w:r>
                                                            <w:r w:rsidRPr="00657923">
                                                              <w:t xml:space="preserve">12C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trHeight w:val="15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 xml:space="preserve"> 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3F3F3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  <w:tc>
                                        <w:tcPr>
                                          <w:tcW w:w="30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shd w:val="clear" w:color="auto" w:fill="F7F1EF"/>
                                <w:tblCellMar>
                                  <w:left w:w="0" w:type="dxa"/>
                                  <w:bottom w:w="15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1E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pct"/>
                                      <w:jc w:val="center"/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657923" w:rsidRPr="00657923">
                                      <w:trPr>
                                        <w:trHeight w:val="3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15" w:type="dxa"/>
                                            <w:left w:w="450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¿Qué incluye tu billete? </w:t>
                                          </w:r>
                                        </w:p>
                                      </w:tc>
                                    </w:tr>
                                    <w:tr w:rsidR="00657923" w:rsidRPr="00657923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7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475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667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bottom w:w="225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25"/>
                                                  <w:gridCol w:w="7112"/>
                                                </w:tblGrid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25" w:type="dxa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drawing>
                                                          <wp:inline distT="0" distB="0" distL="0" distR="0">
                                                            <wp:extent cx="228600" cy="247650"/>
                                                            <wp:effectExtent l="0" t="0" r="0" b="0"/>
                                                            <wp:docPr id="23" name="Imagen 23" descr="equipaje incluido">
                                                              <a:hlinkClick xmlns:a="http://schemas.openxmlformats.org/drawingml/2006/main" r:id="rId23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8" descr="equipaje incluido">
                                                                      <a:hlinkClick r:id="rId23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476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150" w:type="dxa"/>
                                                        <w:bottom w:w="22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Equipaje incluido (por pasajero)</w:t>
                                                      </w:r>
                                                      <w:r w:rsidRPr="00657923">
                                                        <w:br/>
                                                        <w:t xml:space="preserve">Equipaje de mano: Incluida 1 pieza hasta 10 kg (56x40x25cm) y 1 accesorio personal, en vuelos operados por las compañías </w:t>
                                                      </w:r>
                                                      <w:proofErr w:type="spellStart"/>
                                                      <w:r w:rsidRPr="00657923">
                                                        <w:t>oneworld</w:t>
                                                      </w:r>
                                                      <w:proofErr w:type="spellEnd"/>
                                                      <w:r w:rsidRPr="00657923">
                                                        <w:t xml:space="preserve">. Para el resto de compañías, consultar con la operadora de vuelo.   </w:t>
                                                      </w:r>
                                                      <w:r w:rsidRPr="00657923">
                                                        <w:br/>
                                                        <w:t xml:space="preserve">Equipaje en bodega: Incluidas 2 piezas hasta 23 kg y 158 cm, cada una.   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707"/>
                                                        <w:gridCol w:w="75"/>
                                                        <w:gridCol w:w="180"/>
                                                      </w:tblGrid>
                                                      <w:tr w:rsidR="00657923" w:rsidRPr="00657923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hyperlink r:id="rId33" w:tgtFrame="_blank" w:history="1">
                                                              <w:r w:rsidRPr="00657923">
                                                                <w:rPr>
                                                                  <w:rStyle w:val="Hipervnculo"/>
                                                                </w:rPr>
                                                                <w:t>Añadir equipaje</w:t>
                                                              </w:r>
                                                            </w:hyperlink>
                                                            <w:r w:rsidRPr="00657923"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8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drawing>
                                                                <wp:inline distT="0" distB="0" distL="0" distR="0">
                                                                  <wp:extent cx="114300" cy="114300"/>
                                                                  <wp:effectExtent l="0" t="0" r="0" b="0"/>
                                                                  <wp:docPr id="22" name="Imagen 22" descr="https://image.comunicaciones.iberia.com/lib/fe8b13727d670c7d7d/m/24/0893c13d-5a41-421b-b878-0a0de77df1d5.png">
                                                                    <a:hlinkClick xmlns:a="http://schemas.openxmlformats.org/drawingml/2006/main" r:id="rId3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9" descr="https://image.comunicaciones.iberia.com/lib/fe8b13727d670c7d7d/m/24/0893c13d-5a41-421b-b878-0a0de77df1d5.png">
                                                                            <a:hlinkClick r:id="rId3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14300" cy="1143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7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475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667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bottom w:w="225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25"/>
                                                  <w:gridCol w:w="7112"/>
                                                </w:tblGrid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25" w:type="dxa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lastRenderedPageBreak/>
                                                        <w:drawing>
                                                          <wp:inline distT="0" distB="0" distL="0" distR="0">
                                                            <wp:extent cx="228600" cy="228600"/>
                                                            <wp:effectExtent l="0" t="0" r="0" b="0"/>
                                                            <wp:docPr id="21" name="Imagen 21" descr="cambios">
                                                              <a:hlinkClick xmlns:a="http://schemas.openxmlformats.org/drawingml/2006/main" r:id="rId25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0" descr="cambios">
                                                                      <a:hlinkClick r:id="rId25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150" w:type="dxa"/>
                                                        <w:bottom w:w="22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Cambios</w:t>
                                                      </w:r>
                                                      <w:r w:rsidRPr="00657923">
                                                        <w:br/>
                                                        <w:t xml:space="preserve">Primer cambio permitido en cualquier momento, sin penalización. Siguientes cambios permitidos, con penalización de 150 EUR/ 190 USD. Cambios no permitidos en caso de no presentarse al vuelo (no-show).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  <w:tr w:rsidR="00657923" w:rsidRPr="0065792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7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475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667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bottom w:w="225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25"/>
                                                  <w:gridCol w:w="7112"/>
                                                </w:tblGrid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25" w:type="dxa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drawing>
                                                          <wp:inline distT="0" distB="0" distL="0" distR="0">
                                                            <wp:extent cx="228600" cy="228600"/>
                                                            <wp:effectExtent l="0" t="0" r="0" b="0"/>
                                                            <wp:docPr id="20" name="Imagen 20" descr="cambios">
                                                              <a:hlinkClick xmlns:a="http://schemas.openxmlformats.org/drawingml/2006/main" r:id="rId27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1" descr="cambios">
                                                                      <a:hlinkClick r:id="rId27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150" w:type="dxa"/>
                                                        <w:bottom w:w="22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>
                                                      <w:r w:rsidRPr="00657923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Reembolso (por sentido)</w:t>
                                                      </w:r>
                                                      <w:r w:rsidRPr="00657923">
                                                        <w:br/>
                                                        <w:t xml:space="preserve">Permitidos con una penalización de 90€/120USD, excepto en caso de no presentarse al vuelo (No-Show), que no será permitido 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707"/>
                                                        <w:gridCol w:w="75"/>
                                                        <w:gridCol w:w="180"/>
                                                      </w:tblGrid>
                                                      <w:tr w:rsidR="00657923" w:rsidRPr="0065792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hyperlink r:id="rId35" w:tgtFrame="_blank" w:history="1">
                                                              <w:r w:rsidRPr="00657923">
                                                                <w:rPr>
                                                                  <w:rStyle w:val="Hipervnculo"/>
                                                                </w:rPr>
                                                                <w:t xml:space="preserve">Gestionar mi reserva 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8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drawing>
                                                                <wp:inline distT="0" distB="0" distL="0" distR="0">
                                                                  <wp:extent cx="114300" cy="114300"/>
                                                                  <wp:effectExtent l="0" t="0" r="0" b="0"/>
                                                                  <wp:docPr id="19" name="Imagen 19" descr="https://image.comunicaciones.iberia.com/lib/fe8b13727d670c7d7d/m/24/0893c13d-5a41-421b-b878-0a0de77df1d5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2" descr="https://image.comunicaciones.iberia.com/lib/fe8b13727d670c7d7d/m/24/0893c13d-5a41-421b-b878-0a0de77df1d5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14300" cy="1143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  <w:tr w:rsidR="00657923" w:rsidRPr="00657923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57923" w:rsidRPr="00657923" w:rsidRDefault="00657923" w:rsidP="00657923">
                                          <w:r w:rsidRPr="00657923"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4"/>
                        </w:tblGrid>
                        <w:tr w:rsidR="00657923" w:rsidRPr="006579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4"/>
                        </w:tblGrid>
                        <w:tr w:rsidR="00657923" w:rsidRPr="006579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4"/>
                              </w:tblGrid>
                              <w:tr w:rsidR="00657923" w:rsidRPr="0065792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4"/>
                                    </w:tblGrid>
                                    <w:tr w:rsidR="00657923" w:rsidRPr="00657923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7F1EF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7F1E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5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100"/>
                                                </w:tblGrid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5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290"/>
                                                      </w:tblGrid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270" w:type="dxa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 xml:space="preserve">Importante para tu vuelo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7F1E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5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100"/>
                                                </w:tblGrid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500" w:type="pct"/>
                                                        <w:jc w:val="center"/>
                                                        <w:tblBorders>
                                                          <w:top w:val="single" w:sz="6" w:space="0" w:color="F7F1EF"/>
                                                        </w:tblBorders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70"/>
                                                        <w:gridCol w:w="7020"/>
                                                      </w:tblGrid>
                                                      <w:tr w:rsidR="00657923" w:rsidRPr="00657923">
                                                        <w:trPr>
                                                          <w:gridAfter w:val="1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270" w:type="dxa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drawing>
                                                                <wp:inline distT="0" distB="0" distL="0" distR="0">
                                                                  <wp:extent cx="171450" cy="161925"/>
                                                                  <wp:effectExtent l="0" t="0" r="0" b="9525"/>
                                                                  <wp:docPr id="18" name="Imagen 18" descr="https://image.comunicaciones.iberia.com/lib/fe8b13727d670c7d7d/m/1/e5dfaed2-d913-4315-a8ef-503e2291656b.png">
                                                                    <a:hlinkClick xmlns:a="http://schemas.openxmlformats.org/drawingml/2006/main" r:id="rId3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3" descr="https://image.comunicaciones.iberia.com/lib/fe8b13727d670c7d7d/m/1/e5dfaed2-d913-4315-a8ef-503e2291656b.png">
                                                                            <a:hlinkClick r:id="rId3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71450" cy="1619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45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096718">
                                                            <w:r w:rsidRPr="00657923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Vuelos operados por </w:t>
                                                            </w:r>
                                                            <w:proofErr w:type="spellStart"/>
                                                            <w:r w:rsidRPr="00657923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Vueling</w:t>
                                                            </w:r>
                                                            <w:proofErr w:type="spellEnd"/>
                                                            <w:r w:rsidRPr="00657923">
                                                              <w:br/>
                                                              <w:t xml:space="preserve">Consulta las condiciones de transporte de </w:t>
                                                            </w:r>
                                                            <w:proofErr w:type="spellStart"/>
                                                            <w:r w:rsidRPr="00657923">
                                                              <w:t>Vueling</w:t>
                                                            </w:r>
                                                            <w:proofErr w:type="spellEnd"/>
                                                            <w:r w:rsidRPr="00657923">
                                                              <w:t xml:space="preserve"> para encontrar información relacionada con el equipaje facturado en bodega, equipaje de mano, menores sin acompañar, transporte de animales, viajeros con necesidades especiales, etc. </w:t>
                                                            </w:r>
                                                            <w:r w:rsidRPr="00657923">
                                                              <w:br/>
                                                            </w:r>
                                                            <w:hyperlink r:id="rId38" w:tgtFrame="_blank" w:history="1">
                                                              <w:r w:rsidRPr="00657923">
                                                                <w:rPr>
                                                                  <w:rStyle w:val="Hipervnculo"/>
                                                                </w:rPr>
                                                                <w:t xml:space="preserve">Ver condiciones de transporte de </w:t>
                                                              </w:r>
                                                              <w:proofErr w:type="spellStart"/>
                                                              <w:r w:rsidRPr="00657923">
                                                                <w:rPr>
                                                                  <w:rStyle w:val="Hipervnculo"/>
                                                                </w:rPr>
                                                                <w:t>Vueling</w:t>
                                                              </w:r>
                                                              <w:proofErr w:type="spellEnd"/>
                                                            </w:hyperlink>
                                                            <w:r w:rsidRPr="00657923"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7F1E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5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100"/>
                                                </w:tblGrid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500" w:type="pct"/>
                                                        <w:jc w:val="center"/>
                                                        <w:tblBorders>
                                                          <w:top w:val="single" w:sz="6" w:space="0" w:color="F7F1EF"/>
                                                        </w:tblBorders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70"/>
                                                        <w:gridCol w:w="7020"/>
                                                      </w:tblGrid>
                                                      <w:tr w:rsidR="00657923" w:rsidRPr="00657923">
                                                        <w:trPr>
                                                          <w:gridAfter w:val="1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270" w:type="dxa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drawing>
                                                                <wp:inline distT="0" distB="0" distL="0" distR="0">
                                                                  <wp:extent cx="171450" cy="142875"/>
                                                                  <wp:effectExtent l="0" t="0" r="0" b="9525"/>
                                                                  <wp:docPr id="17" name="Imagen 17" descr="https://image.comunicaciones.iberia.com/lib/fe8b13727d670c7d7d/m/1/ec6398d2-b82f-454c-b0c1-92ea2a610c77.png">
                                                                    <a:hlinkClick xmlns:a="http://schemas.openxmlformats.org/drawingml/2006/main" r:id="rId3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4" descr="https://image.comunicaciones.iberia.com/lib/fe8b13727d670c7d7d/m/1/ec6398d2-b82f-454c-b0c1-92ea2a610c77.png">
                                                                            <a:hlinkClick r:id="rId3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71450" cy="1428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45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Documentación necesaria</w:t>
                                                            </w:r>
                                                            <w:r w:rsidRPr="00657923">
                                                              <w:br/>
                                                              <w:t xml:space="preserve">Te recordamos que en tu destino </w:t>
                                                            </w:r>
                                                            <w:proofErr w:type="gramStart"/>
                                                            <w:r w:rsidRPr="00657923">
                                                              <w:t>pueden</w:t>
                                                            </w:r>
                                                            <w:proofErr w:type="gramEnd"/>
                                                            <w:r w:rsidRPr="00657923">
                                                              <w:t xml:space="preserve"> haber normativas de entrada. Consulta </w:t>
                                                            </w:r>
                                                            <w:hyperlink r:id="rId40" w:history="1">
                                                              <w:r w:rsidRPr="00657923">
                                                                <w:rPr>
                                                                  <w:rStyle w:val="Hipervnculo"/>
                                                                </w:rPr>
                                                                <w:t>aquí</w:t>
                                                              </w:r>
                                                            </w:hyperlink>
                                                            <w:r w:rsidRPr="00657923">
                                                              <w:t xml:space="preserve"> la información actualizada.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657923" w:rsidRPr="00657923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48" w:space="0" w:color="F7F1EF"/>
                                                </w:tcBorders>
                                                <w:hideMark/>
                                              </w:tcPr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4"/>
                        </w:tblGrid>
                        <w:tr w:rsidR="00657923" w:rsidRPr="006579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4"/>
                              </w:tblGrid>
                              <w:tr w:rsidR="00657923" w:rsidRPr="0065792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54"/>
                                    </w:tblGrid>
                                    <w:tr w:rsidR="00657923" w:rsidRPr="00657923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Spacing w:w="0" w:type="dxa"/>
                                            <w:shd w:val="clear" w:color="auto" w:fill="F7F1E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657923" w:rsidRPr="00657923">
                                            <w:trPr>
                                              <w:trHeight w:val="30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7F1EF"/>
                                                <w:vAlign w:val="center"/>
                                                <w:hideMark/>
                                              </w:tcPr>
                                              <w:p w:rsidR="00657923" w:rsidRPr="00657923" w:rsidRDefault="00657923" w:rsidP="00657923">
                                                <w:r w:rsidRPr="00657923"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  <w:tr w:rsidR="00657923" w:rsidRPr="00657923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7F1E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500" w:type="pct"/>
                                                  <w:jc w:val="center"/>
                                                  <w:shd w:val="clear" w:color="auto" w:fill="FFFFFF"/>
                                                  <w:tblCellMar>
                                                    <w:left w:w="300" w:type="dxa"/>
                                                    <w:right w:w="30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100"/>
                                                </w:tblGrid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500"/>
                                                      </w:tblGrid>
                                                      <w:tr w:rsidR="00657923" w:rsidRPr="00657923">
                                                        <w:trPr>
                                                          <w:trHeight w:val="300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657923" w:rsidRPr="00657923" w:rsidRDefault="00657923" w:rsidP="00657923">
                                                            <w:r w:rsidRPr="00657923">
                                                              <w:t xml:space="preserve"> 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  <w:gridCol w:w="7140"/>
                                                            </w:tblGrid>
                                                            <w:tr w:rsidR="00657923" w:rsidRPr="00657923">
                                                              <w:trPr>
                                                                <w:trHeight w:val="405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33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pP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</w:pPr>
                                                                  <w:r w:rsidRPr="00657923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57175"/>
                                                                        <wp:effectExtent l="0" t="0" r="0" b="9525"/>
                                                                        <wp:docPr id="16" name="Imagen 16" descr="https://image.comunicaciones.iberia.com/lib/fe8b13727d670c7d7d/m/23/ad62c3b5-b263-4629-a68d-ac23497e5bca.png">
                                                                          <a:hlinkClick xmlns:a="http://schemas.openxmlformats.org/drawingml/2006/main" r:id="rId41" tgtFrame="&quot;_blank&quot;" tooltip="&quot;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5" descr="https://image.comunicaciones.iberia.com/lib/fe8b13727d670c7d7d/m/23/ad62c3b5-b263-4629-a68d-ac23497e5bca.png">
                                                                                  <a:hlinkClick r:id="rId41" tgtFrame="&quot;_blank&quot;" tooltip="&quot;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4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5717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 Resumen de compra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 w:tblpXSpec="right" w:tblpYSpec="center"/>
                                                              <w:tblW w:w="5000" w:type="pct"/>
                                                              <w:tblBorders>
                                                                <w:bottom w:val="single" w:sz="6" w:space="0" w:color="E1D5D1"/>
                                                              </w:tblBorders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7500"/>
                                                            </w:tblGrid>
                                                            <w:tr w:rsidR="00657923" w:rsidRPr="0065792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33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 w:tblpXSpec="right" w:tblpYSpec="center"/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25"/>
                                                                    <w:gridCol w:w="1800"/>
                                                                    <w:gridCol w:w="1800"/>
                                                                    <w:gridCol w:w="1875"/>
                                                                  </w:tblGrid>
                                                                  <w:tr w:rsidR="00657923" w:rsidRPr="00657923">
                                                                    <w:tc>
                                                                      <w:tcPr>
                                                                        <w:tcW w:w="1350" w:type="pct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19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60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pPr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</w:pPr>
                                                                              <w:r w:rsidRPr="00657923"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  <w:t xml:space="preserve">Vuelos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00" w:type="pct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528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60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pPr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</w:pPr>
                                                                              <w:r w:rsidRPr="00657923"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  <w:t xml:space="preserve">Tarifa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00" w:type="pct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502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60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pPr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</w:pPr>
                                                                              <w:r w:rsidRPr="00657923"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  <w:t xml:space="preserve">Tasas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50" w:type="pct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1087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60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pPr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</w:pPr>
                                                                              <w:r w:rsidRPr="00657923"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  <w:t xml:space="preserve">Precio Total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57923" w:rsidRPr="00657923" w:rsidRDefault="00657923" w:rsidP="00657923">
                                                                  <w:pPr>
                                                                    <w:rPr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 w:tblpXSpec="right" w:tblpYSpec="center"/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25"/>
                                                                    <w:gridCol w:w="1800"/>
                                                                    <w:gridCol w:w="1800"/>
                                                                    <w:gridCol w:w="1875"/>
                                                                  </w:tblGrid>
                                                                  <w:tr w:rsidR="00657923" w:rsidRPr="00657923">
                                                                    <w:tc>
                                                                      <w:tcPr>
                                                                        <w:tcW w:w="1350" w:type="pct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1012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2 ADULTOS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00" w:type="pct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41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1.589,00 €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00" w:type="pct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774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535,75 €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50" w:type="pct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41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4.249,50 €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57923" w:rsidRPr="00657923" w:rsidRDefault="00657923" w:rsidP="00657923"/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45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 w:tblpXSpec="right" w:tblpYSpec="center"/>
                                                              <w:tblW w:w="5000" w:type="pct"/>
                                                              <w:tblBorders>
                                                                <w:top w:val="single" w:sz="6" w:space="0" w:color="E1D5D1"/>
                                                                <w:bottom w:val="single" w:sz="6" w:space="0" w:color="E1D5D1"/>
                                                              </w:tblBorders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7500"/>
                                                            </w:tblGrid>
                                                            <w:tr w:rsidR="00657923" w:rsidRPr="0065792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45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 w:tblpXSpec="right" w:tblpYSpec="center"/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050"/>
                                                                    <w:gridCol w:w="2520"/>
                                                                    <w:gridCol w:w="21"/>
                                                                    <w:gridCol w:w="909"/>
                                                                  </w:tblGrid>
                                                                  <w:tr w:rsidR="00657923" w:rsidRPr="00657923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gridSpan w:val="4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/>
                                                                          <w:tblW w:w="213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130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Mar>
                                                                                <w:top w:w="300" w:type="dxa"/>
                                                                                <w:left w:w="0" w:type="dxa"/>
                                                                                <w:bottom w:w="0" w:type="dxa"/>
                                                                                <w:right w:w="0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pPr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</w:pPr>
                                                                              <w:r w:rsidRPr="00657923">
                                                                                <w:rPr>
                                                                                  <w:b/>
                                                                                  <w:bCs/>
                                                                                </w:rPr>
                                                                                <w:t xml:space="preserve">Reserva de asientos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  <w:tr w:rsidR="00657923" w:rsidRPr="00657923" w:rsidTr="00096718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/>
                                                                          <w:tblW w:w="405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4050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Buenos Aires - Barcelona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52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546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8J, 8L,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930" w:type="dxa"/>
                                                                        <w:gridSpan w:val="2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385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78 €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  <w:tr w:rsidR="00657923" w:rsidRPr="00657923" w:rsidTr="00096718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/>
                                                                          <w:tblW w:w="405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4050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Hamburgo - Madrid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541" w:type="dxa"/>
                                                                        <w:gridSpan w:val="2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859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18D, 18C,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909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73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0 €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  <w:tr w:rsidR="00657923" w:rsidRPr="00657923" w:rsidTr="00096718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/>
                                                                          <w:tblW w:w="405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4050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lastRenderedPageBreak/>
                                                                                <w:t xml:space="preserve">Madrid - Buenos Aires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541" w:type="dxa"/>
                                                                        <w:gridSpan w:val="2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851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12A, 12C,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909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73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rPr>
                                                                            <w:trHeight w:val="3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0 €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57923" w:rsidRPr="00657923" w:rsidRDefault="00657923" w:rsidP="00657923"/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  <w:tr w:rsidR="00657923" w:rsidRPr="00657923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45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 w:tblpXSpec="right" w:tblpYSpec="center"/>
                                                              <w:tblW w:w="5000" w:type="pct"/>
                                                              <w:tblBorders>
                                                                <w:top w:val="single" w:sz="6" w:space="0" w:color="E1D5D1"/>
                                                                <w:bottom w:val="single" w:sz="6" w:space="0" w:color="E1D5D1"/>
                                                              </w:tblBorders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500"/>
                                                              <w:gridCol w:w="1920"/>
                                                              <w:gridCol w:w="1080"/>
                                                            </w:tblGrid>
                                                            <w:tr w:rsidR="00657923" w:rsidRPr="00657923" w:rsidTr="00096718">
                                                              <w:trPr>
                                                                <w:trHeight w:val="837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213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130"/>
                                                                  </w:tblGrid>
                                                                  <w:tr w:rsidR="00657923" w:rsidRPr="00657923">
                                                                    <w:trPr>
                                                                      <w:trHeight w:val="375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300" w:type="dxa"/>
                                                                          <w:left w:w="0" w:type="dxa"/>
                                                                          <w:bottom w:w="150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657923" w:rsidRPr="00657923" w:rsidRDefault="00657923" w:rsidP="00096718">
                                                                        <w:pPr>
                                                                          <w:spacing w:line="240" w:lineRule="auto"/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</w:pPr>
                                                                        <w:r w:rsidRPr="0065792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lastRenderedPageBreak/>
                                                                          <w:t xml:space="preserve">Descuento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65792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>Avios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65792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57923" w:rsidRPr="00657923" w:rsidRDefault="00657923" w:rsidP="00657923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920" w:type="dxa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 w:tblpXSpec="right" w:tblpYSpec="center"/>
                                                                    <w:tblW w:w="0" w:type="auto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380"/>
                                                                  </w:tblGrid>
                                                                  <w:tr w:rsidR="00657923" w:rsidRPr="00657923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1380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Mar>
                                                                                <w:top w:w="300" w:type="dxa"/>
                                                                                <w:left w:w="0" w:type="dxa"/>
                                                                                <w:bottom w:w="150" w:type="dxa"/>
                                                                                <w:right w:w="0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096718">
                                                                              <w:pPr>
                                                                                <w:spacing w:line="240" w:lineRule="auto"/>
                                                                              </w:pPr>
                                                                              <w:proofErr w:type="spellStart"/>
                                                                              <w:r w:rsidRPr="00657923">
                                                                                <w:t>Avios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657923">
                                                                                <w:t xml:space="preserve"> utilizados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096718">
                                                                        <w:pPr>
                                                                          <w:spacing w:line="240" w:lineRule="auto"/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657923" w:rsidRPr="00657923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558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Mar>
                                                                                <w:top w:w="0" w:type="dxa"/>
                                                                                <w:left w:w="0" w:type="dxa"/>
                                                                                <w:bottom w:w="150" w:type="dxa"/>
                                                                                <w:right w:w="0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43701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57923" w:rsidRPr="00657923" w:rsidRDefault="00657923" w:rsidP="00657923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080" w:type="dxa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 w:tblpXSpec="right" w:tblpYSpec="center"/>
                                                                    <w:tblW w:w="0" w:type="auto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55"/>
                                                                  </w:tblGrid>
                                                                  <w:tr w:rsidR="00657923" w:rsidRPr="00657923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55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Mar>
                                                                                <w:top w:w="300" w:type="dxa"/>
                                                                                <w:left w:w="0" w:type="dxa"/>
                                                                                <w:bottom w:w="150" w:type="dxa"/>
                                                                                <w:right w:w="0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096718">
                                                                              <w:pPr>
                                                                                <w:spacing w:line="240" w:lineRule="auto"/>
                                                                              </w:pPr>
                                                                              <w:r w:rsidRPr="00657923">
                                                                                <w:t xml:space="preserve">Descuento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  <w:tr w:rsidR="00657923" w:rsidRPr="00657923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 w:tblpXSpec="right" w:tblpYSpec="center"/>
                                                                          <w:tblW w:w="0" w:type="auto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774"/>
                                                                        </w:tblGrid>
                                                                        <w:tr w:rsidR="00657923" w:rsidRPr="00657923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Mar>
                                                                                <w:top w:w="0" w:type="dxa"/>
                                                                                <w:left w:w="0" w:type="dxa"/>
                                                                                <w:bottom w:w="150" w:type="dxa"/>
                                                                                <w:right w:w="0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57923" w:rsidRPr="00657923" w:rsidRDefault="00657923" w:rsidP="00657923">
                                                                              <w:r w:rsidRPr="00657923">
                                                                                <w:t xml:space="preserve">236,00 €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57923" w:rsidRPr="00657923" w:rsidRDefault="00657923" w:rsidP="00657923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57923" w:rsidRPr="00657923" w:rsidRDefault="00657923" w:rsidP="00657923"/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45" w:type="dxa"/>
                                                        <w:left w:w="300" w:type="dxa"/>
                                                        <w:bottom w:w="0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 w:tblpXSpec="right" w:tblpYSpec="center"/>
                                                        <w:tblW w:w="5000" w:type="pct"/>
                                                        <w:tblBorders>
                                                          <w:top w:val="single" w:sz="6" w:space="0" w:color="E1D5D1"/>
                                                        </w:tblBorders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500"/>
                                                      </w:tblGrid>
                                                      <w:tr w:rsidR="00657923" w:rsidRPr="00657923"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130"/>
                                                              <w:gridCol w:w="5370"/>
                                                            </w:tblGrid>
                                                            <w:tr w:rsidR="00657923" w:rsidRPr="00657923" w:rsidTr="00096718">
                                                              <w:trPr>
                                                                <w:trHeight w:val="127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2130" w:type="dxa"/>
                                                                  <w:tcMar>
                                                                    <w:top w:w="30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pP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</w:pPr>
                                                                  <w:r w:rsidRPr="00657923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lastRenderedPageBreak/>
                                                                    <w:t xml:space="preserve">Detalles del pago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pP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657923" w:rsidRPr="0065792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Tipo de pago: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American Express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657923" w:rsidRPr="0065792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Nº de tarjeta: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***********1003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657923" w:rsidRPr="0065792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Titular: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MARIA PILAR ACUNA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657923" w:rsidRPr="0065792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E-mail: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vmsa45@hotmail.com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12" w:space="0" w:color="E1D5D1"/>
                                                      </w:tcBorders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45" w:type="dxa"/>
                                                        <w:left w:w="300" w:type="dxa"/>
                                                        <w:bottom w:w="0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 w:tblpXSpec="right" w:tblpYSpec="center"/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750"/>
                                                        <w:gridCol w:w="3750"/>
                                                      </w:tblGrid>
                                                      <w:tr w:rsidR="00657923" w:rsidRPr="00657923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213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130"/>
                                                            </w:tblGrid>
                                                            <w:tr w:rsidR="00657923" w:rsidRPr="00657923">
                                                              <w:trPr>
                                                                <w:trHeight w:val="375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30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60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r w:rsidRPr="00657923">
                                                                    <w:t xml:space="preserve">Precio Total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57923" w:rsidRPr="00657923" w:rsidRDefault="00657923" w:rsidP="00657923"/>
                                                        </w:tc>
                                                        <w:tc>
                                                          <w:tcPr>
                                                            <w:tcW w:w="25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 w:tblpXSpec="right" w:tblpYSpec="center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46"/>
                                                            </w:tblGrid>
                                                            <w:tr w:rsidR="00657923" w:rsidRPr="00657923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30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30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657923" w:rsidRPr="00657923" w:rsidRDefault="00657923" w:rsidP="00657923">
                                                                  <w:pP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</w:pPr>
                                                                  <w:r w:rsidRPr="00657923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4.091,50 €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57923" w:rsidRPr="00657923" w:rsidRDefault="00657923" w:rsidP="00657923"/>
                                                        </w:tc>
                                                      </w:tr>
                                                    </w:tbl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  <w:tr w:rsidR="00657923" w:rsidRPr="00657923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57923" w:rsidRPr="00657923" w:rsidRDefault="00657923" w:rsidP="00657923"/>
                                                  </w:tc>
                                                </w:tr>
                                              </w:tbl>
                                              <w:p w:rsidR="00657923" w:rsidRPr="00657923" w:rsidRDefault="00657923" w:rsidP="00657923"/>
                                            </w:tc>
                                          </w:tr>
                                        </w:tbl>
                                        <w:p w:rsidR="00657923" w:rsidRPr="00657923" w:rsidRDefault="00657923" w:rsidP="00657923"/>
                                      </w:tc>
                                    </w:tr>
                                  </w:tbl>
                                  <w:p w:rsidR="00657923" w:rsidRPr="00657923" w:rsidRDefault="00657923" w:rsidP="00657923"/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/>
                    </w:tc>
                  </w:tr>
                </w:tbl>
                <w:p w:rsidR="00657923" w:rsidRPr="00657923" w:rsidRDefault="00657923" w:rsidP="00657923"/>
              </w:tc>
            </w:tr>
          </w:tbl>
          <w:p w:rsidR="00657923" w:rsidRPr="00657923" w:rsidRDefault="00657923" w:rsidP="00657923"/>
        </w:tc>
      </w:tr>
      <w:tr w:rsidR="00657923" w:rsidRPr="00657923" w:rsidTr="006579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57923" w:rsidRPr="0065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7923" w:rsidRPr="00657923" w:rsidRDefault="00657923" w:rsidP="00657923"/>
              </w:tc>
            </w:tr>
          </w:tbl>
          <w:p w:rsidR="00657923" w:rsidRPr="00657923" w:rsidRDefault="00657923" w:rsidP="00657923"/>
        </w:tc>
      </w:tr>
      <w:tr w:rsidR="00657923" w:rsidRPr="00657923" w:rsidTr="00657923">
        <w:trPr>
          <w:tblCellSpacing w:w="0" w:type="dxa"/>
        </w:trPr>
        <w:tc>
          <w:tcPr>
            <w:tcW w:w="0" w:type="auto"/>
            <w:vAlign w:val="center"/>
            <w:hideMark/>
          </w:tcPr>
          <w:p w:rsidR="00657923" w:rsidRPr="00657923" w:rsidRDefault="00657923" w:rsidP="00657923"/>
        </w:tc>
      </w:tr>
    </w:tbl>
    <w:p w:rsidR="00657923" w:rsidRPr="00657923" w:rsidRDefault="00657923" w:rsidP="00657923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57923" w:rsidRPr="00657923" w:rsidTr="006579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7F1E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57923" w:rsidRPr="0065792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7F1EF"/>
                  <w:vAlign w:val="center"/>
                  <w:hideMark/>
                </w:tcPr>
                <w:p w:rsidR="00657923" w:rsidRPr="00657923" w:rsidRDefault="00657923" w:rsidP="00657923">
                  <w:r w:rsidRPr="00657923">
                    <w:t xml:space="preserve">  </w:t>
                  </w:r>
                </w:p>
              </w:tc>
            </w:tr>
            <w:tr w:rsidR="00657923" w:rsidRPr="0065792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7F1EF"/>
                  <w:vAlign w:val="center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657923" w:rsidRPr="006579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57923" w:rsidRPr="00657923" w:rsidRDefault="00657923" w:rsidP="00657923">
                        <w:r w:rsidRPr="00657923">
                          <w:t xml:space="preserve">  </w:t>
                        </w:r>
                      </w:p>
                    </w:tc>
                  </w:tr>
                  <w:tr w:rsidR="00657923" w:rsidRPr="006579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4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  <w:gridCol w:w="2790"/>
                        </w:tblGrid>
                        <w:tr w:rsidR="00657923" w:rsidRPr="00657923">
                          <w:trPr>
                            <w:gridAfter w:val="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57923">
                                <w:rPr>
                                  <w:b/>
                                  <w:bCs/>
                                </w:rPr>
                                <w:drawing>
                                  <wp:inline distT="0" distB="0" distL="0" distR="0">
                                    <wp:extent cx="171450" cy="171450"/>
                                    <wp:effectExtent l="0" t="0" r="0" b="0"/>
                                    <wp:docPr id="9" name="Imagen 9" descr="https://image.comunicaciones.iberia.com/lib/fe8b13727d670c7d7d/m/1/67b1372b-c380-47e2-a713-d1f9fa4bf5d6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https://image.comunicaciones.iberia.com/lib/fe8b13727d670c7d7d/m/1/67b1372b-c380-47e2-a713-d1f9fa4bf5d6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7923">
                                <w:rPr>
                                  <w:b/>
                                  <w:bCs/>
                                </w:rPr>
                                <w:t xml:space="preserve">  Toda la información de tu vuelo en tu bolsillo </w:t>
                              </w:r>
                            </w:p>
                          </w:tc>
                        </w:tr>
                        <w:tr w:rsidR="00657923" w:rsidRPr="00657923">
                          <w:trPr>
                            <w:gridAfter w:val="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  </w:t>
                              </w:r>
                            </w:p>
                          </w:tc>
                        </w:tr>
                        <w:tr w:rsidR="00657923" w:rsidRPr="006579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Usa </w:t>
                              </w:r>
                              <w:proofErr w:type="spellStart"/>
                              <w:r w:rsidRPr="00657923">
                                <w:t>Whatsapp</w:t>
                              </w:r>
                              <w:proofErr w:type="spellEnd"/>
                              <w:r w:rsidRPr="00657923">
                                <w:t xml:space="preserve"> para resolver todas tus dudas y recibir notificaciones en tiempo real sobre el estado de tu vuelo.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7"/>
                              </w:tblGrid>
                              <w:tr w:rsidR="00657923" w:rsidRPr="00657923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hyperlink r:id="rId44" w:tgtFrame="_blank" w:history="1">
                                      <w:r w:rsidRPr="00657923">
                                        <w:rPr>
                                          <w:rStyle w:val="Hipervnculo"/>
                                        </w:rPr>
                                        <w:t xml:space="preserve">Contactar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/>
                    </w:tc>
                  </w:tr>
                  <w:tr w:rsidR="00657923" w:rsidRPr="006579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57923" w:rsidRPr="00657923" w:rsidRDefault="00657923" w:rsidP="00657923">
                        <w:r w:rsidRPr="00657923">
                          <w:t xml:space="preserve">  </w:t>
                        </w:r>
                      </w:p>
                    </w:tc>
                  </w:tr>
                </w:tbl>
                <w:p w:rsidR="00657923" w:rsidRPr="00657923" w:rsidRDefault="00657923" w:rsidP="00657923"/>
              </w:tc>
            </w:tr>
            <w:tr w:rsidR="00657923" w:rsidRPr="0065792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7F1EF"/>
                  <w:vAlign w:val="center"/>
                  <w:hideMark/>
                </w:tcPr>
                <w:p w:rsidR="00657923" w:rsidRPr="00657923" w:rsidRDefault="00657923" w:rsidP="00657923">
                  <w:r w:rsidRPr="00657923">
                    <w:t xml:space="preserve">  </w:t>
                  </w:r>
                </w:p>
              </w:tc>
            </w:tr>
          </w:tbl>
          <w:p w:rsidR="00657923" w:rsidRPr="00657923" w:rsidRDefault="00657923" w:rsidP="00657923"/>
        </w:tc>
      </w:tr>
      <w:tr w:rsidR="00657923" w:rsidRPr="00657923" w:rsidTr="00657923">
        <w:trPr>
          <w:tblCellSpacing w:w="0" w:type="dxa"/>
        </w:trPr>
        <w:tc>
          <w:tcPr>
            <w:tcW w:w="0" w:type="auto"/>
            <w:vAlign w:val="center"/>
            <w:hideMark/>
          </w:tcPr>
          <w:p w:rsidR="00657923" w:rsidRPr="00657923" w:rsidRDefault="00657923" w:rsidP="00657923"/>
        </w:tc>
      </w:tr>
      <w:tr w:rsidR="00657923" w:rsidRPr="00657923" w:rsidTr="006579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57923" w:rsidRPr="00657923">
              <w:trPr>
                <w:trHeight w:val="450"/>
                <w:jc w:val="center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657923" w:rsidRPr="00657923" w:rsidRDefault="00657923" w:rsidP="00657923">
                  <w:r w:rsidRPr="00657923">
                    <w:t xml:space="preserve">  </w:t>
                  </w:r>
                </w:p>
              </w:tc>
            </w:tr>
            <w:tr w:rsidR="00657923" w:rsidRPr="00657923">
              <w:trPr>
                <w:jc w:val="center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tbl>
                  <w:tblPr>
                    <w:tblW w:w="465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0"/>
                  </w:tblGrid>
                  <w:tr w:rsidR="00657923" w:rsidRPr="00657923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>Síguenos</w:t>
                              </w:r>
                            </w:p>
                          </w:tc>
                        </w:tr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  </w:t>
                              </w:r>
                            </w:p>
                          </w:tc>
                        </w:tr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/>
                    </w:tc>
                  </w:tr>
                  <w:tr w:rsidR="00657923" w:rsidRPr="00657923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657923" w:rsidRPr="0065792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>
                              <w:r w:rsidRPr="00657923">
                                <w:t xml:space="preserve">  </w:t>
                              </w:r>
                            </w:p>
                          </w:tc>
                        </w:tr>
                        <w:tr w:rsidR="00657923" w:rsidRPr="0065792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/>
                    </w:tc>
                  </w:tr>
                </w:tbl>
                <w:p w:rsidR="00657923" w:rsidRPr="00657923" w:rsidRDefault="00657923" w:rsidP="00657923"/>
              </w:tc>
            </w:tr>
            <w:tr w:rsidR="00657923" w:rsidRPr="00657923">
              <w:trPr>
                <w:trHeight w:val="150"/>
                <w:jc w:val="center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657923" w:rsidRPr="00657923" w:rsidRDefault="00657923" w:rsidP="00657923">
                  <w:r w:rsidRPr="00657923">
                    <w:t xml:space="preserve">  </w:t>
                  </w:r>
                </w:p>
              </w:tc>
            </w:tr>
          </w:tbl>
          <w:p w:rsidR="00657923" w:rsidRPr="00657923" w:rsidRDefault="00657923" w:rsidP="00657923"/>
        </w:tc>
      </w:tr>
      <w:tr w:rsidR="00657923" w:rsidRPr="00657923" w:rsidTr="006579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57923" w:rsidRPr="006579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57923" w:rsidRPr="0065792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AFAFA"/>
                        <w:tcMar>
                          <w:top w:w="255" w:type="dxa"/>
                          <w:left w:w="0" w:type="dxa"/>
                          <w:bottom w:w="25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465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0"/>
                        </w:tblGrid>
                        <w:tr w:rsidR="00657923" w:rsidRPr="0065792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70"/>
                              </w:tblGrid>
                              <w:tr w:rsidR="00657923" w:rsidRPr="0065792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57923" w:rsidRPr="00657923" w:rsidRDefault="00657923" w:rsidP="00657923">
                                    <w:r w:rsidRPr="00657923">
                                      <w:t xml:space="preserve">Esta dirección de correo está destinada exclusivamente al envío de información y no está habilitada para la recepción de mensajes. </w:t>
                                    </w:r>
                                  </w:p>
                                </w:tc>
                              </w:tr>
                            </w:tbl>
                            <w:p w:rsidR="00657923" w:rsidRPr="00657923" w:rsidRDefault="00657923" w:rsidP="00657923"/>
                          </w:tc>
                        </w:tr>
                      </w:tbl>
                      <w:p w:rsidR="00657923" w:rsidRPr="00657923" w:rsidRDefault="00657923" w:rsidP="00657923"/>
                    </w:tc>
                  </w:tr>
                </w:tbl>
                <w:p w:rsidR="00657923" w:rsidRPr="00657923" w:rsidRDefault="00657923" w:rsidP="00657923"/>
              </w:tc>
            </w:tr>
          </w:tbl>
          <w:p w:rsidR="00657923" w:rsidRPr="00657923" w:rsidRDefault="00657923" w:rsidP="00657923"/>
        </w:tc>
      </w:tr>
    </w:tbl>
    <w:p w:rsidR="00820328" w:rsidRDefault="00820328" w:rsidP="00096718">
      <w:bookmarkStart w:id="0" w:name="_GoBack"/>
      <w:bookmarkEnd w:id="0"/>
    </w:p>
    <w:sectPr w:rsidR="00820328" w:rsidSect="00255A3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23"/>
    <w:rsid w:val="00096718"/>
    <w:rsid w:val="00255A39"/>
    <w:rsid w:val="00291AF3"/>
    <w:rsid w:val="0056422E"/>
    <w:rsid w:val="00657923"/>
    <w:rsid w:val="008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DCEBB-573A-41D7-BEB2-6B2742AA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7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21" Type="http://schemas.openxmlformats.org/officeDocument/2006/relationships/image" Target="media/image8.png"/><Relationship Id="rId34" Type="http://schemas.openxmlformats.org/officeDocument/2006/relationships/hyperlink" Target="https://click.comunicaciones.iberia.com/?qs=f94841662ede9ea1ac592f9468c2cb4ff9215551c0e93515c340582ae7a0e05f32415239f27593c2d93ad8dae6c45eba79c1b0607b867f4300d11c7bee070d62" TargetMode="External"/><Relationship Id="rId42" Type="http://schemas.openxmlformats.org/officeDocument/2006/relationships/image" Target="media/image17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hyperlink" Target="https://click.comunicaciones.iberia.com/?qs=f94841662ede9ea1705aa9d29bac95eca7bd1b2d3651a58b4e5107bb0a8d9192fec1551f55310e966513895be3709ad328c7ad927f8adb5e787af899c01f4d65" TargetMode="External"/><Relationship Id="rId1" Type="http://schemas.openxmlformats.org/officeDocument/2006/relationships/styles" Target="styles.xml"/><Relationship Id="rId6" Type="http://schemas.openxmlformats.org/officeDocument/2006/relationships/hyperlink" Target="https://click.comunicaciones.iberia.com/?qs=f94841662ede9ea155ec16aae5aa08a82527f9e8056c34b4caf798d8aee999d5f41d0b991f4e3d8d4495c22142e798e193aa5118673b6550cbb860b3e43123d6" TargetMode="External"/><Relationship Id="rId11" Type="http://schemas.openxmlformats.org/officeDocument/2006/relationships/hyperlink" Target="https://click.comunicaciones.iberia.com/?qs=f94841662ede9ea1a7ef13460fe7773f998e5e32d1d37f6d7b9639fa8d11b2d871b3114c55cf27210068f0771e99e6279f9d27f0b15233234f4d00085c8a494b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4.png"/><Relationship Id="rId37" Type="http://schemas.openxmlformats.org/officeDocument/2006/relationships/image" Target="media/image15.png"/><Relationship Id="rId40" Type="http://schemas.openxmlformats.org/officeDocument/2006/relationships/hyperlink" Target="https://www.iberia.com/es/viajar-con-iberia/documentacion/?utm_source=All.confirmacioncompra&amp;utm_medium=mailop&amp;utm_campaign=confirmacioncompra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click.comunicaciones.iberia.com/?qs=f94841662ede9ea17486a4a2573d00ef3a37af689d50686d718c09cf11667ff6983098ae79e6a7b6b08b9baf0bd1539d533424e5afff0c66a6d29f5fe0ffd034" TargetMode="External"/><Relationship Id="rId23" Type="http://schemas.openxmlformats.org/officeDocument/2006/relationships/hyperlink" Target="https://click.comunicaciones.iberia.com/?qs=f94841662ede9ea130c1b9cf71494ef43d5cb80cbceb4ef32560e998f3a821589689bd3dfa373338b6677d40ad3afa670282c602fc2d543e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click.comunicaciones.iberia.com/?qs=f94841662ede9ea1d8d546f541059127db26badc8c115672c845a04c4f4960d7baa5fcb65d859341b1f8d7fb6ab0ad7b232af3b131923007" TargetMode="External"/><Relationship Id="rId10" Type="http://schemas.openxmlformats.org/officeDocument/2006/relationships/hyperlink" Target="https://click.comunicaciones.iberia.com/?qs=f94841662ede9ea1ee6605f3a9bbc33782198f291447d2d57fc874f1fb3ff3533c64efd7d825b38553681137df65ae2c938769fbd9c94c19e43cb04eaf978004" TargetMode="External"/><Relationship Id="rId19" Type="http://schemas.openxmlformats.org/officeDocument/2006/relationships/hyperlink" Target="https://click.comunicaciones.iberia.com/?qs=f94841662ede9ea10d9581003389d5c1c6721b43ee8c55c7e74ed198ca72ab4318d6bb66f31c28e10d0050025d0f4d4e59cf3c1b76fee430" TargetMode="External"/><Relationship Id="rId31" Type="http://schemas.openxmlformats.org/officeDocument/2006/relationships/image" Target="media/image13.png"/><Relationship Id="rId44" Type="http://schemas.openxmlformats.org/officeDocument/2006/relationships/hyperlink" Target="https://click.comunicaciones.iberia.com/?qs=f94841662ede9ea11d6262db00729746e55419cdfb2f3bfc88a12527442d211d67a66a4f3166f7761e74ebdd4f70f68d9f4d3e6e41d8039755972dd4ff6d1642" TargetMode="External"/><Relationship Id="rId4" Type="http://schemas.openxmlformats.org/officeDocument/2006/relationships/hyperlink" Target="https://click.comunicaciones.iberia.com/?qs=f94841662ede9ea155ec16aae5aa08a82527f9e8056c34b4caf798d8aee999d5f41d0b991f4e3d8d4495c22142e798e193aa5118673b6550cbb860b3e43123d6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click.comunicaciones.iberia.com/?qs=f94841662ede9ea1f509ce2f6fd1b0652ef87a2ca7707852298a9837a3f6edca4a6cbc172da6ca07cd1f1738fdc23c5d8938d30131d32cf9" TargetMode="External"/><Relationship Id="rId22" Type="http://schemas.openxmlformats.org/officeDocument/2006/relationships/hyperlink" Target="https://click.comunicaciones.iberia.com/?qs=f94841662ede9ea1b3744e861c1d6016f7b9e7a09eb07d8fcd8ae2f5c37a4a9d9eb91d6f5c65e3a030c37c1a0f672d6c7a59aab6467df8c42af071ffb73be4d4" TargetMode="External"/><Relationship Id="rId27" Type="http://schemas.openxmlformats.org/officeDocument/2006/relationships/hyperlink" Target="https://click.comunicaciones.iberia.com/?qs=f94841662ede9ea1f482c281027c66dccb30fae8028456092274585cf5be8e0ff2e88771b16025dc6961870cc7394b447be009aeaa92b69f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click.comunicaciones.iberia.com/?qs=f94841662ede9ea1705aa9d29bac95eca7bd1b2d3651a58b4e5107bb0a8d9192fec1551f55310e966513895be3709ad328c7ad927f8adb5e787af899c01f4d65" TargetMode="External"/><Relationship Id="rId43" Type="http://schemas.openxmlformats.org/officeDocument/2006/relationships/image" Target="media/image18.png"/><Relationship Id="rId8" Type="http://schemas.openxmlformats.org/officeDocument/2006/relationships/hyperlink" Target="https://click.comunicaciones.iberia.com/?qs=f94841662ede9ea105b3e88fb2a3bd3976f38dbdc9bf5660f2e8dcec807b868070b3e0d6819515996ab7964019a8ce12f629e6805420177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lick.comunicaciones.iberia.com/?qs=f94841662ede9ea1300a77c29f5dd054d650048615a5ed63d7591bb75d8e671a3cb23cab0def15c00549e2e303bff8c3f994cc7774b51985" TargetMode="External"/><Relationship Id="rId17" Type="http://schemas.openxmlformats.org/officeDocument/2006/relationships/hyperlink" Target="https://click.comunicaciones.iberia.com/?qs=f94841662ede9ea13ad1bd6d19be829e35813f68c62c0acce321156f5ce50a932fd8ad402e4e7b53fad6380d69a87c5644c4be676e0833af" TargetMode="External"/><Relationship Id="rId25" Type="http://schemas.openxmlformats.org/officeDocument/2006/relationships/hyperlink" Target="https://click.comunicaciones.iberia.com/?qs=f94841662ede9ea1d5335becbc24df452f2e3abae7bb0ab0d47867140aeffa634c1480309bacc6dc6075c30e3e33242419c79d3c4cd81f32" TargetMode="External"/><Relationship Id="rId33" Type="http://schemas.openxmlformats.org/officeDocument/2006/relationships/hyperlink" Target="https://click.comunicaciones.iberia.com/?qs=f94841662ede9ea1de61cef8e3aab831ad65c85f0bcb4186d5a8f9093602ef51c0454f1e41ad241205a8bc8b9fb23042fccee0f3cc81a1d1f200ea1661cedf07" TargetMode="External"/><Relationship Id="rId38" Type="http://schemas.openxmlformats.org/officeDocument/2006/relationships/hyperlink" Target="https://click.comunicaciones.iberia.com/?qs=cade694b055488b8915b979589a57b03b93c0b00b961669ef5f8cc516b6aafc81986880fea62e00d63d7aa2a9e810bb40fcd7a9cfd5ddf151706606f9fef7ae3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7.png"/><Relationship Id="rId41" Type="http://schemas.openxmlformats.org/officeDocument/2006/relationships/hyperlink" Target="https://click.comunicaciones.iberia.com/?qs=f94841662ede9ea1a6894e49ab9c974b835d839ffcc7b1344e61fe85cb6c27a9c704a9bdc7127940dea7f1b0c856db6b4175f55274e36b9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1042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2025-07-05T00:45:00Z</dcterms:created>
  <dcterms:modified xsi:type="dcterms:W3CDTF">2025-07-05T01:03:00Z</dcterms:modified>
</cp:coreProperties>
</file>