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E76" w:rsidRPr="00C51E76" w:rsidRDefault="00C51E76" w:rsidP="00C51E76">
      <w:r w:rsidRPr="00C51E76">
        <w:t xml:space="preserve">Según las tablas de Iberia Plus para vuelos de </w:t>
      </w:r>
      <w:r w:rsidRPr="00C51E76">
        <w:rPr>
          <w:b/>
          <w:bCs/>
        </w:rPr>
        <w:t>largo radio</w:t>
      </w:r>
      <w:r w:rsidRPr="00C51E76">
        <w:t xml:space="preserve"> en </w:t>
      </w:r>
      <w:r w:rsidRPr="00C51E76">
        <w:rPr>
          <w:b/>
          <w:bCs/>
        </w:rPr>
        <w:t>Turista Premium</w:t>
      </w:r>
      <w:r w:rsidRPr="00C51E76">
        <w:t xml:space="preserve">, la ruta </w:t>
      </w:r>
      <w:r w:rsidRPr="00C51E76">
        <w:rPr>
          <w:b/>
          <w:bCs/>
        </w:rPr>
        <w:t>Buenos Aires (EZE) – Barcelona (BCN)</w:t>
      </w:r>
      <w:r w:rsidRPr="00C51E76">
        <w:t xml:space="preserve"> suele requerir:</w:t>
      </w:r>
    </w:p>
    <w:p w:rsidR="00C51E76" w:rsidRPr="00C51E76" w:rsidRDefault="00C51E76" w:rsidP="00C51E76">
      <w:pPr>
        <w:rPr>
          <w:b/>
          <w:bCs/>
        </w:rPr>
      </w:pPr>
      <w:r w:rsidRPr="00C51E76">
        <w:rPr>
          <w:rFonts w:ascii="Segoe UI Symbol" w:hAnsi="Segoe UI Symbol" w:cs="Segoe UI Symbol"/>
          <w:b/>
          <w:bCs/>
        </w:rPr>
        <w:t>🎯</w:t>
      </w:r>
      <w:r w:rsidRPr="00C51E76">
        <w:rPr>
          <w:b/>
          <w:bCs/>
        </w:rPr>
        <w:t xml:space="preserve"> </w:t>
      </w:r>
      <w:proofErr w:type="spellStart"/>
      <w:r w:rsidRPr="00C51E76">
        <w:rPr>
          <w:b/>
          <w:bCs/>
        </w:rPr>
        <w:t>Avios</w:t>
      </w:r>
      <w:proofErr w:type="spellEnd"/>
      <w:r w:rsidRPr="00C51E76">
        <w:rPr>
          <w:b/>
          <w:bCs/>
        </w:rPr>
        <w:t xml:space="preserve"> acumulables por tramo (según Iberia Plus)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4"/>
        <w:gridCol w:w="1578"/>
        <w:gridCol w:w="1820"/>
        <w:gridCol w:w="1444"/>
      </w:tblGrid>
      <w:tr w:rsidR="00C51E76" w:rsidRPr="00C51E76" w:rsidTr="00C51E76">
        <w:trPr>
          <w:tblHeader/>
          <w:tblCellSpacing w:w="15" w:type="dxa"/>
        </w:trPr>
        <w:tc>
          <w:tcPr>
            <w:tcW w:w="0" w:type="auto"/>
            <w:vAlign w:val="center"/>
            <w:hideMark/>
          </w:tcPr>
          <w:p w:rsidR="00C51E76" w:rsidRPr="00C51E76" w:rsidRDefault="00C51E76" w:rsidP="00C51E76">
            <w:pPr>
              <w:rPr>
                <w:b/>
                <w:bCs/>
              </w:rPr>
            </w:pPr>
            <w:r w:rsidRPr="00C51E76">
              <w:rPr>
                <w:b/>
                <w:bCs/>
              </w:rPr>
              <w:t>Temporada</w:t>
            </w:r>
          </w:p>
        </w:tc>
        <w:tc>
          <w:tcPr>
            <w:tcW w:w="0" w:type="auto"/>
            <w:vAlign w:val="center"/>
            <w:hideMark/>
          </w:tcPr>
          <w:p w:rsidR="00C51E76" w:rsidRPr="00C51E76" w:rsidRDefault="00C51E76" w:rsidP="00C51E76">
            <w:pPr>
              <w:rPr>
                <w:b/>
                <w:bCs/>
              </w:rPr>
            </w:pPr>
            <w:r w:rsidRPr="00C51E76">
              <w:rPr>
                <w:b/>
                <w:bCs/>
              </w:rPr>
              <w:t>Turista Premium</w:t>
            </w:r>
          </w:p>
        </w:tc>
        <w:tc>
          <w:tcPr>
            <w:tcW w:w="0" w:type="auto"/>
            <w:vAlign w:val="center"/>
            <w:hideMark/>
          </w:tcPr>
          <w:p w:rsidR="00C51E76" w:rsidRPr="00C51E76" w:rsidRDefault="00C51E76" w:rsidP="00C51E76">
            <w:pPr>
              <w:rPr>
                <w:b/>
                <w:bCs/>
              </w:rPr>
            </w:pPr>
            <w:proofErr w:type="spellStart"/>
            <w:r w:rsidRPr="00C51E76">
              <w:rPr>
                <w:b/>
                <w:bCs/>
              </w:rPr>
              <w:t>Bonus</w:t>
            </w:r>
            <w:proofErr w:type="spellEnd"/>
            <w:r w:rsidRPr="00C51E76">
              <w:rPr>
                <w:b/>
                <w:bCs/>
              </w:rPr>
              <w:t xml:space="preserve"> Plata (+25%)</w:t>
            </w:r>
          </w:p>
        </w:tc>
        <w:tc>
          <w:tcPr>
            <w:tcW w:w="0" w:type="auto"/>
            <w:vAlign w:val="center"/>
            <w:hideMark/>
          </w:tcPr>
          <w:p w:rsidR="00C51E76" w:rsidRPr="00C51E76" w:rsidRDefault="00C51E76" w:rsidP="00C51E76">
            <w:pPr>
              <w:rPr>
                <w:b/>
                <w:bCs/>
              </w:rPr>
            </w:pPr>
            <w:r w:rsidRPr="00C51E76">
              <w:rPr>
                <w:b/>
                <w:bCs/>
              </w:rPr>
              <w:t>Total estimado</w:t>
            </w:r>
          </w:p>
        </w:tc>
      </w:tr>
      <w:tr w:rsidR="00C51E76" w:rsidRPr="00C51E76" w:rsidTr="00C51E76">
        <w:trPr>
          <w:tblCellSpacing w:w="15" w:type="dxa"/>
        </w:trPr>
        <w:tc>
          <w:tcPr>
            <w:tcW w:w="0" w:type="auto"/>
            <w:vAlign w:val="center"/>
            <w:hideMark/>
          </w:tcPr>
          <w:p w:rsidR="00C51E76" w:rsidRPr="00C51E76" w:rsidRDefault="00C51E76" w:rsidP="00C51E76">
            <w:r w:rsidRPr="00C51E76">
              <w:t>Baja</w:t>
            </w:r>
          </w:p>
        </w:tc>
        <w:tc>
          <w:tcPr>
            <w:tcW w:w="0" w:type="auto"/>
            <w:vAlign w:val="center"/>
            <w:hideMark/>
          </w:tcPr>
          <w:p w:rsidR="00C51E76" w:rsidRPr="00C51E76" w:rsidRDefault="00C51E76" w:rsidP="00C51E76">
            <w:r w:rsidRPr="00C51E76">
              <w:t xml:space="preserve">30.600 </w:t>
            </w:r>
            <w:proofErr w:type="spellStart"/>
            <w:r w:rsidRPr="00C51E76">
              <w:t>Avios</w:t>
            </w:r>
            <w:proofErr w:type="spellEnd"/>
          </w:p>
        </w:tc>
        <w:tc>
          <w:tcPr>
            <w:tcW w:w="0" w:type="auto"/>
            <w:vAlign w:val="center"/>
            <w:hideMark/>
          </w:tcPr>
          <w:p w:rsidR="00C51E76" w:rsidRPr="00C51E76" w:rsidRDefault="00C51E76" w:rsidP="00C51E76">
            <w:r w:rsidRPr="00C51E76">
              <w:t xml:space="preserve">+7.650 </w:t>
            </w:r>
            <w:proofErr w:type="spellStart"/>
            <w:r w:rsidRPr="00C51E76">
              <w:t>Avios</w:t>
            </w:r>
            <w:proofErr w:type="spellEnd"/>
          </w:p>
        </w:tc>
        <w:tc>
          <w:tcPr>
            <w:tcW w:w="0" w:type="auto"/>
            <w:vAlign w:val="center"/>
            <w:hideMark/>
          </w:tcPr>
          <w:p w:rsidR="00C51E76" w:rsidRPr="00C51E76" w:rsidRDefault="00C51E76" w:rsidP="00C51E76">
            <w:r w:rsidRPr="00C51E76">
              <w:rPr>
                <w:b/>
                <w:bCs/>
              </w:rPr>
              <w:t xml:space="preserve">~38.250 </w:t>
            </w:r>
            <w:proofErr w:type="spellStart"/>
            <w:r w:rsidRPr="00C51E76">
              <w:rPr>
                <w:b/>
                <w:bCs/>
              </w:rPr>
              <w:t>Avios</w:t>
            </w:r>
            <w:proofErr w:type="spellEnd"/>
          </w:p>
        </w:tc>
      </w:tr>
      <w:tr w:rsidR="00C51E76" w:rsidRPr="00C51E76" w:rsidTr="00C51E76">
        <w:trPr>
          <w:tblCellSpacing w:w="15" w:type="dxa"/>
        </w:trPr>
        <w:tc>
          <w:tcPr>
            <w:tcW w:w="0" w:type="auto"/>
            <w:vAlign w:val="center"/>
            <w:hideMark/>
          </w:tcPr>
          <w:p w:rsidR="00C51E76" w:rsidRPr="00C51E76" w:rsidRDefault="00C51E76" w:rsidP="00C51E76">
            <w:r w:rsidRPr="00C51E76">
              <w:t>Alta</w:t>
            </w:r>
          </w:p>
        </w:tc>
        <w:tc>
          <w:tcPr>
            <w:tcW w:w="0" w:type="auto"/>
            <w:vAlign w:val="center"/>
            <w:hideMark/>
          </w:tcPr>
          <w:p w:rsidR="00C51E76" w:rsidRPr="00C51E76" w:rsidRDefault="00C51E76" w:rsidP="00C51E76">
            <w:r w:rsidRPr="00C51E76">
              <w:t xml:space="preserve">42.000 </w:t>
            </w:r>
            <w:proofErr w:type="spellStart"/>
            <w:r w:rsidRPr="00C51E76">
              <w:t>Avios</w:t>
            </w:r>
            <w:proofErr w:type="spellEnd"/>
          </w:p>
        </w:tc>
        <w:tc>
          <w:tcPr>
            <w:tcW w:w="0" w:type="auto"/>
            <w:vAlign w:val="center"/>
            <w:hideMark/>
          </w:tcPr>
          <w:p w:rsidR="00C51E76" w:rsidRPr="00C51E76" w:rsidRDefault="00C51E76" w:rsidP="00C51E76">
            <w:r w:rsidRPr="00C51E76">
              <w:t xml:space="preserve">+10.500 </w:t>
            </w:r>
            <w:proofErr w:type="spellStart"/>
            <w:r w:rsidRPr="00C51E76">
              <w:t>Avios</w:t>
            </w:r>
            <w:proofErr w:type="spellEnd"/>
          </w:p>
        </w:tc>
        <w:tc>
          <w:tcPr>
            <w:tcW w:w="0" w:type="auto"/>
            <w:vAlign w:val="center"/>
            <w:hideMark/>
          </w:tcPr>
          <w:p w:rsidR="00C51E76" w:rsidRPr="00C51E76" w:rsidRDefault="00C51E76" w:rsidP="00C51E76">
            <w:r w:rsidRPr="00C51E76">
              <w:rPr>
                <w:b/>
                <w:bCs/>
              </w:rPr>
              <w:t xml:space="preserve">~52.500 </w:t>
            </w:r>
            <w:proofErr w:type="spellStart"/>
            <w:r w:rsidRPr="00C51E76">
              <w:rPr>
                <w:b/>
                <w:bCs/>
              </w:rPr>
              <w:t>Avios</w:t>
            </w:r>
            <w:proofErr w:type="spellEnd"/>
          </w:p>
        </w:tc>
      </w:tr>
    </w:tbl>
    <w:p w:rsidR="00C51E76" w:rsidRPr="00C51E76" w:rsidRDefault="00C51E76" w:rsidP="00C51E76">
      <w:r w:rsidRPr="00C51E76">
        <w:t xml:space="preserve">Esto es por </w:t>
      </w:r>
      <w:r w:rsidRPr="00C51E76">
        <w:rPr>
          <w:b/>
          <w:bCs/>
        </w:rPr>
        <w:t>tramo</w:t>
      </w:r>
      <w:r w:rsidRPr="00C51E76">
        <w:t xml:space="preserve">, así que ida y vuelta serían entre </w:t>
      </w:r>
      <w:r w:rsidRPr="00C51E76">
        <w:rPr>
          <w:b/>
          <w:bCs/>
        </w:rPr>
        <w:t xml:space="preserve">76.500 y 105.000 </w:t>
      </w:r>
      <w:proofErr w:type="spellStart"/>
      <w:r w:rsidRPr="00C51E76">
        <w:rPr>
          <w:b/>
          <w:bCs/>
        </w:rPr>
        <w:t>Avios</w:t>
      </w:r>
      <w:proofErr w:type="spellEnd"/>
      <w:r w:rsidRPr="00C51E76">
        <w:t>, dependiendo de la temporada.</w:t>
      </w:r>
    </w:p>
    <w:p w:rsidR="003F2E12" w:rsidRDefault="003F2E12" w:rsidP="00C51E76">
      <w:pPr>
        <w:rPr>
          <w:rFonts w:ascii="Calibri" w:hAnsi="Calibri" w:cs="Calibri"/>
        </w:rPr>
      </w:pPr>
    </w:p>
    <w:p w:rsidR="00C51E76" w:rsidRDefault="00C51E76" w:rsidP="00C51E76">
      <w:r w:rsidRPr="00C51E76">
        <w:rPr>
          <w:rFonts w:ascii="Segoe UI Symbol" w:hAnsi="Segoe UI Symbol" w:cs="Segoe UI Symbol"/>
        </w:rPr>
        <w:t>📌</w:t>
      </w:r>
      <w:r w:rsidRPr="00C51E76">
        <w:t xml:space="preserve"> Como viajaste en mayo, es probable que haya sido </w:t>
      </w:r>
      <w:r w:rsidRPr="00C51E76">
        <w:rPr>
          <w:b/>
          <w:bCs/>
        </w:rPr>
        <w:t>temporada baja</w:t>
      </w:r>
      <w:r w:rsidRPr="00C51E76">
        <w:t xml:space="preserve">, lo que te daría unos </w:t>
      </w:r>
      <w:r w:rsidRPr="00C51E76">
        <w:rPr>
          <w:b/>
          <w:bCs/>
        </w:rPr>
        <w:t xml:space="preserve">76.500 </w:t>
      </w:r>
      <w:proofErr w:type="spellStart"/>
      <w:r w:rsidRPr="00C51E76">
        <w:rPr>
          <w:b/>
          <w:bCs/>
        </w:rPr>
        <w:t>Avios</w:t>
      </w:r>
      <w:proofErr w:type="spellEnd"/>
      <w:r w:rsidRPr="00C51E76">
        <w:t xml:space="preserve"> en total por ambos tramos.</w:t>
      </w:r>
    </w:p>
    <w:p w:rsidR="003F2E12" w:rsidRPr="00C51E76" w:rsidRDefault="003F2E12" w:rsidP="00C51E76"/>
    <w:p w:rsidR="00C51E76" w:rsidRPr="00C51E76" w:rsidRDefault="00C51E76" w:rsidP="00C51E76">
      <w:r w:rsidRPr="00C51E76">
        <w:t xml:space="preserve">El mensaje que te enviaron suena como una </w:t>
      </w:r>
      <w:r w:rsidRPr="00C51E76">
        <w:rPr>
          <w:b/>
          <w:bCs/>
        </w:rPr>
        <w:t>respuesta favorable</w:t>
      </w:r>
      <w:r w:rsidRPr="00C51E76">
        <w:t>. Te explico cómo interpretarlo:</w:t>
      </w:r>
    </w:p>
    <w:p w:rsidR="00C51E76" w:rsidRPr="00C51E76" w:rsidRDefault="00C51E76" w:rsidP="00C51E76">
      <w:pPr>
        <w:numPr>
          <w:ilvl w:val="0"/>
          <w:numId w:val="1"/>
        </w:numPr>
      </w:pPr>
      <w:r w:rsidRPr="00C51E76">
        <w:rPr>
          <w:b/>
          <w:bCs/>
        </w:rPr>
        <w:t>Piden disculpas</w:t>
      </w:r>
      <w:r w:rsidRPr="00C51E76">
        <w:t>: Esto confirma que reconocen el retraso y el inconveniente, lo cual ya es un punto a tu favor.</w:t>
      </w:r>
    </w:p>
    <w:p w:rsidR="00C51E76" w:rsidRPr="00C51E76" w:rsidRDefault="00C51E76" w:rsidP="00C51E76">
      <w:pPr>
        <w:numPr>
          <w:ilvl w:val="0"/>
          <w:numId w:val="1"/>
        </w:numPr>
      </w:pPr>
      <w:r w:rsidRPr="00C51E76">
        <w:t xml:space="preserve">Dicen que están </w:t>
      </w:r>
      <w:r w:rsidRPr="00C51E76">
        <w:rPr>
          <w:b/>
          <w:bCs/>
        </w:rPr>
        <w:t>realizando gestiones oportunas</w:t>
      </w:r>
      <w:r w:rsidRPr="00C51E76">
        <w:t>: Esto indica que el caso está activo y lo están moviendo internamente.</w:t>
      </w:r>
    </w:p>
    <w:p w:rsidR="00C51E76" w:rsidRPr="00C51E76" w:rsidRDefault="00C51E76" w:rsidP="00C51E76">
      <w:pPr>
        <w:numPr>
          <w:ilvl w:val="0"/>
          <w:numId w:val="1"/>
        </w:numPr>
      </w:pPr>
      <w:r w:rsidRPr="00C51E76">
        <w:t xml:space="preserve">Mencionan que esperan </w:t>
      </w:r>
      <w:r w:rsidRPr="00C51E76">
        <w:rPr>
          <w:b/>
          <w:bCs/>
        </w:rPr>
        <w:t xml:space="preserve">confirmar el abono de los </w:t>
      </w:r>
      <w:proofErr w:type="spellStart"/>
      <w:r w:rsidRPr="00C51E76">
        <w:rPr>
          <w:b/>
          <w:bCs/>
        </w:rPr>
        <w:t>Avios</w:t>
      </w:r>
      <w:proofErr w:type="spellEnd"/>
      <w:r w:rsidRPr="00C51E76">
        <w:t xml:space="preserve">: Esto sugiere que están en proceso de validación con los equipos correspondientes (normalmente verificación del vuelo, clase y tarifa), y si todo está correcto, </w:t>
      </w:r>
      <w:r w:rsidRPr="00C51E76">
        <w:rPr>
          <w:b/>
          <w:bCs/>
        </w:rPr>
        <w:t>te los acreditarán</w:t>
      </w:r>
      <w:r w:rsidRPr="00C51E76">
        <w:t>.</w:t>
      </w:r>
    </w:p>
    <w:p w:rsidR="00C51E76" w:rsidRPr="00C51E76" w:rsidRDefault="00C51E76" w:rsidP="00C51E76">
      <w:r w:rsidRPr="00C51E76">
        <w:rPr>
          <w:rFonts w:ascii="Segoe UI Symbol" w:hAnsi="Segoe UI Symbol" w:cs="Segoe UI Symbol"/>
        </w:rPr>
        <w:t>💬</w:t>
      </w:r>
      <w:r w:rsidRPr="00C51E76">
        <w:t xml:space="preserve"> No es una confirmación definitiva todavía (“le acreditamos los </w:t>
      </w:r>
      <w:proofErr w:type="spellStart"/>
      <w:r w:rsidRPr="00C51E76">
        <w:t>Avios</w:t>
      </w:r>
      <w:proofErr w:type="spellEnd"/>
      <w:r w:rsidRPr="00C51E76">
        <w:t xml:space="preserve">”), pero sí es una </w:t>
      </w:r>
      <w:r w:rsidRPr="00C51E76">
        <w:rPr>
          <w:b/>
          <w:bCs/>
        </w:rPr>
        <w:t>clara intención de hacerlo</w:t>
      </w:r>
      <w:r w:rsidRPr="00C51E76">
        <w:t xml:space="preserve"> una vez que finalicen las gestiones.</w:t>
      </w:r>
    </w:p>
    <w:p w:rsidR="00C51E76" w:rsidRPr="00C51E76" w:rsidRDefault="00C51E76" w:rsidP="00C51E76">
      <w:r w:rsidRPr="00C51E76">
        <w:rPr>
          <w:rFonts w:ascii="Segoe UI Symbol" w:hAnsi="Segoe UI Symbol" w:cs="Segoe UI Symbol"/>
        </w:rPr>
        <w:t>📌</w:t>
      </w:r>
      <w:r w:rsidRPr="00C51E76">
        <w:t xml:space="preserve"> Mi recomendación: </w:t>
      </w:r>
      <w:proofErr w:type="spellStart"/>
      <w:r w:rsidRPr="00C51E76">
        <w:t>guardá</w:t>
      </w:r>
      <w:proofErr w:type="spellEnd"/>
      <w:r w:rsidRPr="00C51E76">
        <w:t xml:space="preserve"> ese correo como prueba de tu reclamo. Y si en unos días no los ves reflejados en tu cuenta, podés reenviar el mismo hilo pidiendo una actualización.</w:t>
      </w:r>
    </w:p>
    <w:p w:rsidR="00C51E76" w:rsidRDefault="00C51E76" w:rsidP="00C51E76">
      <w:r w:rsidRPr="00C51E76">
        <w:t xml:space="preserve">¿Querés que redactemos un seguimiento breve y cortés para reforzar el pedido si pasa el tiempo? También podemos incluir la estimación del total de </w:t>
      </w:r>
      <w:proofErr w:type="spellStart"/>
      <w:r w:rsidRPr="00C51E76">
        <w:t>Avios</w:t>
      </w:r>
      <w:proofErr w:type="spellEnd"/>
      <w:r w:rsidRPr="00C51E76">
        <w:t xml:space="preserve"> que te corresponden.</w:t>
      </w:r>
    </w:p>
    <w:p w:rsidR="003F2E12" w:rsidRPr="00C51E76" w:rsidRDefault="003F2E12" w:rsidP="00C51E76"/>
    <w:p w:rsidR="00C51E76" w:rsidRPr="00C51E76" w:rsidRDefault="00C51E76" w:rsidP="00C51E76">
      <w:r w:rsidRPr="00C51E76">
        <w:t xml:space="preserve">Aunque en la página te aparezca como “Básica” ahora, </w:t>
      </w:r>
      <w:r w:rsidRPr="00C51E76">
        <w:rPr>
          <w:b/>
          <w:bCs/>
        </w:rPr>
        <w:t>tu categoría al momento de comprar y volar era Plata</w:t>
      </w:r>
      <w:r w:rsidRPr="00C51E76">
        <w:t xml:space="preserve">, y </w:t>
      </w:r>
      <w:r w:rsidRPr="00C51E76">
        <w:rPr>
          <w:b/>
          <w:bCs/>
        </w:rPr>
        <w:t xml:space="preserve">eso es lo que cuenta para el cálculo de los </w:t>
      </w:r>
      <w:proofErr w:type="spellStart"/>
      <w:r w:rsidRPr="00C51E76">
        <w:rPr>
          <w:b/>
          <w:bCs/>
        </w:rPr>
        <w:t>Avios</w:t>
      </w:r>
      <w:proofErr w:type="spellEnd"/>
      <w:r w:rsidRPr="00C51E76">
        <w:t xml:space="preserve">. Lo que importa es el </w:t>
      </w:r>
      <w:r w:rsidRPr="00C51E76">
        <w:rPr>
          <w:b/>
          <w:bCs/>
        </w:rPr>
        <w:t>estatus que tenías activo en la fecha del vuelo</w:t>
      </w:r>
      <w:r w:rsidRPr="00C51E76">
        <w:t>, no el que aparece ahora.</w:t>
      </w:r>
    </w:p>
    <w:p w:rsidR="00C51E76" w:rsidRDefault="00C51E76" w:rsidP="00C51E76">
      <w:r w:rsidRPr="00C51E76">
        <w:rPr>
          <w:rFonts w:ascii="Segoe UI Symbol" w:hAnsi="Segoe UI Symbol" w:cs="Segoe UI Symbol"/>
        </w:rPr>
        <w:t>📅</w:t>
      </w:r>
      <w:r w:rsidRPr="00C51E76">
        <w:t xml:space="preserve"> Iberia aplica los beneficios (como el +25% de </w:t>
      </w:r>
      <w:proofErr w:type="spellStart"/>
      <w:r w:rsidRPr="00C51E76">
        <w:t>bonus</w:t>
      </w:r>
      <w:proofErr w:type="spellEnd"/>
      <w:r w:rsidRPr="00C51E76">
        <w:t xml:space="preserve"> en </w:t>
      </w:r>
      <w:proofErr w:type="spellStart"/>
      <w:r w:rsidRPr="00C51E76">
        <w:t>Avios</w:t>
      </w:r>
      <w:proofErr w:type="spellEnd"/>
      <w:r w:rsidRPr="00C51E76">
        <w:t xml:space="preserve">) </w:t>
      </w:r>
      <w:r w:rsidRPr="00C51E76">
        <w:rPr>
          <w:b/>
          <w:bCs/>
        </w:rPr>
        <w:t>según el nivel de tarjeta vigente en el momento del viaje o de la compra del billete</w:t>
      </w:r>
      <w:r w:rsidRPr="00C51E76">
        <w:t xml:space="preserve">, dependiendo de lo que sus reglas estipulen. Así que estás en todo tu derecho de reclamar los </w:t>
      </w:r>
      <w:proofErr w:type="spellStart"/>
      <w:r w:rsidRPr="00C51E76">
        <w:t>Avios</w:t>
      </w:r>
      <w:proofErr w:type="spellEnd"/>
      <w:r w:rsidRPr="00C51E76">
        <w:t xml:space="preserve"> con ese </w:t>
      </w:r>
      <w:proofErr w:type="spellStart"/>
      <w:r w:rsidRPr="00C51E76">
        <w:t>bonus</w:t>
      </w:r>
      <w:proofErr w:type="spellEnd"/>
      <w:r w:rsidRPr="00C51E76">
        <w:t xml:space="preserve"> Plata.</w:t>
      </w:r>
    </w:p>
    <w:p w:rsidR="003F2E12" w:rsidRPr="00C51E76" w:rsidRDefault="003F2E12" w:rsidP="00C51E76"/>
    <w:p w:rsidR="00C51E76" w:rsidRPr="00C51E76" w:rsidRDefault="00C51E76" w:rsidP="00C51E76">
      <w:r w:rsidRPr="00C51E76">
        <w:rPr>
          <w:rFonts w:ascii="Segoe UI Symbol" w:hAnsi="Segoe UI Symbol" w:cs="Segoe UI Symbol"/>
        </w:rPr>
        <w:t>💡</w:t>
      </w:r>
      <w:r w:rsidRPr="00C51E76">
        <w:t xml:space="preserve"> En tu reclamo podés aclarar esto tal cual:</w:t>
      </w:r>
    </w:p>
    <w:p w:rsidR="00C51E76" w:rsidRPr="00C51E76" w:rsidRDefault="00C51E76" w:rsidP="00C51E76">
      <w:r w:rsidRPr="00C51E76">
        <w:t xml:space="preserve">"Al momento de la compra y durante el vuelo tenía el estatus Plata, correspondiente al año 2023, por lo que solicito se aplique el </w:t>
      </w:r>
      <w:proofErr w:type="spellStart"/>
      <w:r w:rsidRPr="00C51E76">
        <w:t>bonus</w:t>
      </w:r>
      <w:proofErr w:type="spellEnd"/>
      <w:r w:rsidRPr="00C51E76">
        <w:t xml:space="preserve"> de </w:t>
      </w:r>
      <w:proofErr w:type="spellStart"/>
      <w:r w:rsidRPr="00C51E76">
        <w:t>Avios</w:t>
      </w:r>
      <w:proofErr w:type="spellEnd"/>
      <w:r w:rsidRPr="00C51E76">
        <w:t xml:space="preserve"> por nivel."</w:t>
      </w:r>
    </w:p>
    <w:p w:rsidR="00C51E76" w:rsidRPr="00C51E76" w:rsidRDefault="00C51E76" w:rsidP="00C51E76">
      <w:r w:rsidRPr="00C51E76">
        <w:t xml:space="preserve">Si querés que lo dejemos más formal, puedo ayudarte a redactarlo. ¿Te gustaría reforzar el argumento en tu próximo correo o ya cerramos este capítulo felizmente? </w:t>
      </w:r>
      <w:r w:rsidRPr="00C51E76">
        <w:rPr>
          <w:rFonts w:ascii="Segoe UI Symbol" w:hAnsi="Segoe UI Symbol" w:cs="Segoe UI Symbol"/>
        </w:rPr>
        <w:t>😄</w:t>
      </w:r>
    </w:p>
    <w:p w:rsidR="00C51E76" w:rsidRDefault="00C51E76" w:rsidP="00C51E76">
      <w:r w:rsidRPr="00C51E76">
        <w:rPr>
          <w:rFonts w:ascii="Calibri" w:hAnsi="Calibri" w:cs="Calibri"/>
        </w:rPr>
        <w:t>🧭</w:t>
      </w:r>
      <w:r w:rsidRPr="00C51E76">
        <w:t xml:space="preserve"> Muy buena pregunta, y estás pensando con lógica de viajero frecuente. En el caso de Iberia Plus (ahora </w:t>
      </w:r>
      <w:r w:rsidRPr="00C51E76">
        <w:rPr>
          <w:b/>
          <w:bCs/>
        </w:rPr>
        <w:t>Club Iberia Plus</w:t>
      </w:r>
      <w:r w:rsidRPr="00C51E76">
        <w:t xml:space="preserve">), el </w:t>
      </w:r>
      <w:r w:rsidRPr="00C51E76">
        <w:rPr>
          <w:b/>
          <w:bCs/>
        </w:rPr>
        <w:t xml:space="preserve">nivel de socio que se aplica para calcular </w:t>
      </w:r>
      <w:proofErr w:type="spellStart"/>
      <w:r w:rsidRPr="00C51E76">
        <w:rPr>
          <w:b/>
          <w:bCs/>
        </w:rPr>
        <w:t>Avios</w:t>
      </w:r>
      <w:proofErr w:type="spellEnd"/>
      <w:r w:rsidRPr="00C51E76">
        <w:rPr>
          <w:b/>
          <w:bCs/>
        </w:rPr>
        <w:t xml:space="preserve"> y beneficios</w:t>
      </w:r>
      <w:r w:rsidRPr="00C51E76">
        <w:t xml:space="preserve"> depende de </w:t>
      </w:r>
      <w:r w:rsidRPr="00C51E76">
        <w:rPr>
          <w:b/>
          <w:bCs/>
        </w:rPr>
        <w:t>cuándo se realiza el vuelo</w:t>
      </w:r>
      <w:r w:rsidRPr="00C51E76">
        <w:t>, no de cuándo se compró el billete.</w:t>
      </w:r>
    </w:p>
    <w:p w:rsidR="003F2E12" w:rsidRPr="00C51E76" w:rsidRDefault="003F2E12" w:rsidP="00C51E76"/>
    <w:p w:rsidR="00C51E76" w:rsidRPr="00C51E76" w:rsidRDefault="00C51E76" w:rsidP="00C51E76">
      <w:pPr>
        <w:rPr>
          <w:b/>
          <w:bCs/>
        </w:rPr>
      </w:pPr>
      <w:r w:rsidRPr="00C51E76">
        <w:rPr>
          <w:rFonts w:ascii="Segoe UI Symbol" w:hAnsi="Segoe UI Symbol" w:cs="Segoe UI Symbol"/>
          <w:b/>
          <w:bCs/>
        </w:rPr>
        <w:t>🕒</w:t>
      </w:r>
      <w:r w:rsidRPr="00C51E76">
        <w:rPr>
          <w:b/>
          <w:bCs/>
        </w:rPr>
        <w:t xml:space="preserve"> ¿Qué nivel se aplica?</w:t>
      </w:r>
    </w:p>
    <w:p w:rsidR="00C51E76" w:rsidRPr="00C51E76" w:rsidRDefault="00C51E76" w:rsidP="00C51E76">
      <w:pPr>
        <w:numPr>
          <w:ilvl w:val="0"/>
          <w:numId w:val="2"/>
        </w:numPr>
      </w:pPr>
      <w:r w:rsidRPr="00C51E76">
        <w:rPr>
          <w:b/>
          <w:bCs/>
        </w:rPr>
        <w:t>Para el vuelo de mayo 2025</w:t>
      </w:r>
      <w:r w:rsidRPr="00C51E76">
        <w:t xml:space="preserve">: Aunque lo compraste en octubre 2024, lo volaste en mayo 2025. Por lo tanto, </w:t>
      </w:r>
      <w:r w:rsidRPr="00C51E76">
        <w:rPr>
          <w:b/>
          <w:bCs/>
        </w:rPr>
        <w:t>el nivel vigente en mayo</w:t>
      </w:r>
      <w:r w:rsidRPr="00C51E76">
        <w:t xml:space="preserve"> (Plata) debería aplicarse, </w:t>
      </w:r>
      <w:r w:rsidRPr="00C51E76">
        <w:rPr>
          <w:b/>
          <w:bCs/>
        </w:rPr>
        <w:t>si aún lo conservabas en ese momento</w:t>
      </w:r>
      <w:r w:rsidRPr="00C51E76">
        <w:t>.</w:t>
      </w:r>
    </w:p>
    <w:p w:rsidR="00C51E76" w:rsidRPr="00C51E76" w:rsidRDefault="00C51E76" w:rsidP="00C51E76">
      <w:pPr>
        <w:numPr>
          <w:ilvl w:val="0"/>
          <w:numId w:val="2"/>
        </w:numPr>
      </w:pPr>
      <w:r w:rsidRPr="00C51E76">
        <w:rPr>
          <w:b/>
          <w:bCs/>
        </w:rPr>
        <w:t>Para el vuelo de enero 2026</w:t>
      </w:r>
      <w:r w:rsidRPr="00C51E76">
        <w:t xml:space="preserve">: Se aplicará el </w:t>
      </w:r>
      <w:r w:rsidRPr="00C51E76">
        <w:rPr>
          <w:b/>
          <w:bCs/>
        </w:rPr>
        <w:t>nivel que tengas activo en enero 2026</w:t>
      </w:r>
      <w:r w:rsidRPr="00C51E76">
        <w:t>, independientemente de cuándo lo compraste.</w:t>
      </w:r>
    </w:p>
    <w:p w:rsidR="00C51E76" w:rsidRDefault="00C51E76" w:rsidP="00C51E76">
      <w:r w:rsidRPr="00C51E76">
        <w:lastRenderedPageBreak/>
        <w:t xml:space="preserve">Si tu cuenta aparece como “Básica” desde marzo 2025 y no se ha corregido el error del vuelo no acreditado del año anterior, entonces </w:t>
      </w:r>
      <w:r w:rsidRPr="00C51E76">
        <w:rPr>
          <w:b/>
          <w:bCs/>
        </w:rPr>
        <w:t>el vuelo de enero 2026 se tomará como Básica</w:t>
      </w:r>
      <w:r w:rsidRPr="00C51E76">
        <w:t>, a menos que Iberia te restituya el nivel Plata antes de esa fecha.</w:t>
      </w:r>
    </w:p>
    <w:p w:rsidR="003F2E12" w:rsidRPr="00C51E76" w:rsidRDefault="003F2E12" w:rsidP="00C51E76"/>
    <w:p w:rsidR="00C51E76" w:rsidRPr="00C51E76" w:rsidRDefault="00C51E76" w:rsidP="00C51E76">
      <w:pPr>
        <w:rPr>
          <w:b/>
          <w:bCs/>
        </w:rPr>
      </w:pPr>
      <w:r w:rsidRPr="00C51E76">
        <w:rPr>
          <w:rFonts w:ascii="Segoe UI Symbol" w:hAnsi="Segoe UI Symbol" w:cs="Segoe UI Symbol"/>
          <w:b/>
          <w:bCs/>
        </w:rPr>
        <w:t>💡</w:t>
      </w:r>
      <w:r w:rsidRPr="00C51E76">
        <w:rPr>
          <w:b/>
          <w:bCs/>
        </w:rPr>
        <w:t xml:space="preserve"> ¿Qué podés hacer?</w:t>
      </w:r>
    </w:p>
    <w:p w:rsidR="00C51E76" w:rsidRPr="00C51E76" w:rsidRDefault="00C51E76" w:rsidP="00C51E76">
      <w:pPr>
        <w:numPr>
          <w:ilvl w:val="0"/>
          <w:numId w:val="3"/>
        </w:numPr>
      </w:pPr>
      <w:r w:rsidRPr="00C51E76">
        <w:t xml:space="preserve">En tu reclamo actual, </w:t>
      </w:r>
      <w:r w:rsidRPr="00C51E76">
        <w:rPr>
          <w:b/>
          <w:bCs/>
        </w:rPr>
        <w:t>podés incluir también el impacto que tuvo la falta de acreditación en tu nivel</w:t>
      </w:r>
      <w:r w:rsidRPr="00C51E76">
        <w:t>, explicando que eso afectó tus beneficios en vuelos posteriores.</w:t>
      </w:r>
    </w:p>
    <w:p w:rsidR="00C51E76" w:rsidRPr="00C51E76" w:rsidRDefault="00C51E76" w:rsidP="00C51E76">
      <w:pPr>
        <w:numPr>
          <w:ilvl w:val="0"/>
          <w:numId w:val="3"/>
        </w:numPr>
      </w:pPr>
      <w:r w:rsidRPr="00C51E76">
        <w:t xml:space="preserve">Si Iberia te restituye los </w:t>
      </w:r>
      <w:proofErr w:type="spellStart"/>
      <w:r w:rsidRPr="00C51E76">
        <w:t>Avios</w:t>
      </w:r>
      <w:proofErr w:type="spellEnd"/>
      <w:r w:rsidRPr="00C51E76">
        <w:t xml:space="preserve"> del vuelo de 2024 y eso te devuelve el nivel Plata, </w:t>
      </w:r>
      <w:r w:rsidRPr="00C51E76">
        <w:rPr>
          <w:b/>
          <w:bCs/>
        </w:rPr>
        <w:t>podrías pedir que se aplique retroactivamente al vuelo de enero 2026</w:t>
      </w:r>
      <w:r w:rsidRPr="00C51E76">
        <w:t>, si aún no se ha volado.</w:t>
      </w:r>
    </w:p>
    <w:p w:rsidR="00C51E76" w:rsidRPr="00C51E76" w:rsidRDefault="00C51E76" w:rsidP="00C51E76">
      <w:r w:rsidRPr="00C51E76">
        <w:t>¿Querés que te ayude a redactar esa parte del reclamo para que quede bien claro el impacto acumulado? Podemos armarlo como una solicitud de revisión de estatus y beneficios.</w:t>
      </w:r>
    </w:p>
    <w:p w:rsidR="00C51E76" w:rsidRDefault="00C51E76" w:rsidP="00C51E76">
      <w:pPr>
        <w:rPr>
          <w:rFonts w:ascii="Segoe UI Symbol" w:hAnsi="Segoe UI Symbol" w:cs="Segoe UI Symbol"/>
        </w:rPr>
      </w:pPr>
      <w:r w:rsidRPr="00C51E76">
        <w:t xml:space="preserve">Perfecto, vamos a despejar esa duda. </w:t>
      </w:r>
      <w:r w:rsidRPr="00C51E76">
        <w:rPr>
          <w:rFonts w:ascii="Segoe UI Symbol" w:hAnsi="Segoe UI Symbol" w:cs="Segoe UI Symbol"/>
        </w:rPr>
        <w:t>😊</w:t>
      </w:r>
    </w:p>
    <w:p w:rsidR="003F2E12" w:rsidRPr="00C51E76" w:rsidRDefault="003F2E12" w:rsidP="00C51E76"/>
    <w:p w:rsidR="00C51E76" w:rsidRPr="00C51E76" w:rsidRDefault="00C51E76" w:rsidP="00C51E76">
      <w:r w:rsidRPr="00C51E76">
        <w:rPr>
          <w:rFonts w:ascii="Segoe UI Symbol" w:hAnsi="Segoe UI Symbol" w:cs="Segoe UI Symbol"/>
        </w:rPr>
        <w:t>📅</w:t>
      </w:r>
      <w:r w:rsidRPr="00C51E76">
        <w:t xml:space="preserve"> Para Iberia Plus, lo que determina tu </w:t>
      </w:r>
      <w:r w:rsidRPr="00C51E76">
        <w:rPr>
          <w:b/>
          <w:bCs/>
        </w:rPr>
        <w:t>nivel de socio aplicado al vuelo</w:t>
      </w:r>
      <w:r w:rsidRPr="00C51E76">
        <w:t xml:space="preserve"> no es la fecha de compra del pasaje, sino la </w:t>
      </w:r>
      <w:r w:rsidRPr="00C51E76">
        <w:rPr>
          <w:b/>
          <w:bCs/>
        </w:rPr>
        <w:t>fecha en la que lo volaste</w:t>
      </w:r>
      <w:r w:rsidRPr="00C51E76">
        <w:t>. Entonces:</w:t>
      </w:r>
    </w:p>
    <w:p w:rsidR="00C51E76" w:rsidRPr="00C51E76" w:rsidRDefault="00C51E76" w:rsidP="00C51E76">
      <w:pPr>
        <w:numPr>
          <w:ilvl w:val="0"/>
          <w:numId w:val="4"/>
        </w:numPr>
      </w:pPr>
      <w:r w:rsidRPr="00C51E76">
        <w:t xml:space="preserve">Aunque </w:t>
      </w:r>
      <w:r w:rsidRPr="00C51E76">
        <w:rPr>
          <w:b/>
          <w:bCs/>
        </w:rPr>
        <w:t>compraste el billete en octubre de 2024</w:t>
      </w:r>
      <w:r w:rsidRPr="00C51E76">
        <w:t xml:space="preserve"> cuando todavía tenías nivel </w:t>
      </w:r>
      <w:r w:rsidRPr="00C51E76">
        <w:rPr>
          <w:b/>
          <w:bCs/>
        </w:rPr>
        <w:t>Plata</w:t>
      </w:r>
      <w:r w:rsidRPr="00C51E76">
        <w:t>,</w:t>
      </w:r>
    </w:p>
    <w:p w:rsidR="00C51E76" w:rsidRDefault="00C51E76" w:rsidP="00C51E76">
      <w:pPr>
        <w:numPr>
          <w:ilvl w:val="0"/>
          <w:numId w:val="4"/>
        </w:numPr>
      </w:pPr>
      <w:r w:rsidRPr="00C51E76">
        <w:t xml:space="preserve">Si </w:t>
      </w:r>
      <w:r w:rsidRPr="00C51E76">
        <w:rPr>
          <w:b/>
          <w:bCs/>
        </w:rPr>
        <w:t>volaste en mayo de 2025</w:t>
      </w:r>
      <w:r w:rsidRPr="00C51E76">
        <w:t xml:space="preserve"> y para esa fecha </w:t>
      </w:r>
      <w:r w:rsidRPr="00C51E76">
        <w:rPr>
          <w:b/>
          <w:bCs/>
        </w:rPr>
        <w:t>ya habías bajado a Básica</w:t>
      </w:r>
      <w:r w:rsidRPr="00C51E76">
        <w:t xml:space="preserve">, Iberia considerará que </w:t>
      </w:r>
      <w:r w:rsidRPr="00C51E76">
        <w:rPr>
          <w:b/>
          <w:bCs/>
        </w:rPr>
        <w:t>volaste como socio Básico</w:t>
      </w:r>
      <w:r w:rsidRPr="00C51E76">
        <w:t xml:space="preserve"> (y sin el </w:t>
      </w:r>
      <w:proofErr w:type="spellStart"/>
      <w:r w:rsidRPr="00C51E76">
        <w:t>bonus</w:t>
      </w:r>
      <w:proofErr w:type="spellEnd"/>
      <w:r w:rsidRPr="00C51E76">
        <w:t xml:space="preserve"> del +25% en </w:t>
      </w:r>
      <w:proofErr w:type="spellStart"/>
      <w:r w:rsidRPr="00C51E76">
        <w:t>Avios</w:t>
      </w:r>
      <w:proofErr w:type="spellEnd"/>
      <w:r w:rsidRPr="00C51E76">
        <w:t xml:space="preserve"> que da Plata).</w:t>
      </w:r>
    </w:p>
    <w:p w:rsidR="003F2E12" w:rsidRPr="00C51E76" w:rsidRDefault="003F2E12" w:rsidP="00C51E76">
      <w:pPr>
        <w:numPr>
          <w:ilvl w:val="0"/>
          <w:numId w:val="4"/>
        </w:numPr>
      </w:pPr>
    </w:p>
    <w:p w:rsidR="00C51E76" w:rsidRPr="00C51E76" w:rsidRDefault="00C51E76" w:rsidP="00C51E76">
      <w:r w:rsidRPr="00C51E76">
        <w:rPr>
          <w:rFonts w:ascii="Segoe UI Symbol" w:hAnsi="Segoe UI Symbol" w:cs="Segoe UI Symbol"/>
        </w:rPr>
        <w:t>💡</w:t>
      </w:r>
      <w:r w:rsidRPr="00C51E76">
        <w:t xml:space="preserve"> Sé que es confuso porque en otros programas de fidelidad, el nivel al momento de la compra puede influir. Pero en Iberia Plus, lo que importa es el </w:t>
      </w:r>
      <w:r w:rsidRPr="00C51E76">
        <w:rPr>
          <w:b/>
          <w:bCs/>
        </w:rPr>
        <w:t>estatus activo el día del vuelo</w:t>
      </w:r>
      <w:r w:rsidRPr="00C51E76">
        <w:t>.</w:t>
      </w:r>
    </w:p>
    <w:p w:rsidR="00C51E76" w:rsidRPr="00C51E76" w:rsidRDefault="00C51E76" w:rsidP="00C51E76">
      <w:r w:rsidRPr="00C51E76">
        <w:t xml:space="preserve">Sin embargo, si el descenso a Básico fue consecuencia directa del </w:t>
      </w:r>
      <w:r w:rsidRPr="00C51E76">
        <w:rPr>
          <w:b/>
          <w:bCs/>
        </w:rPr>
        <w:t xml:space="preserve">error de no acreditarte los </w:t>
      </w:r>
      <w:proofErr w:type="spellStart"/>
      <w:r w:rsidRPr="00C51E76">
        <w:rPr>
          <w:b/>
          <w:bCs/>
        </w:rPr>
        <w:t>Avios</w:t>
      </w:r>
      <w:proofErr w:type="spellEnd"/>
      <w:r w:rsidRPr="00C51E76">
        <w:rPr>
          <w:b/>
          <w:bCs/>
        </w:rPr>
        <w:t xml:space="preserve"> en 2024</w:t>
      </w:r>
      <w:r w:rsidRPr="00C51E76">
        <w:t xml:space="preserve">, podés argumentar que eso </w:t>
      </w:r>
      <w:r w:rsidRPr="00C51E76">
        <w:rPr>
          <w:b/>
          <w:bCs/>
        </w:rPr>
        <w:t>afectó tu nivel y tus beneficios</w:t>
      </w:r>
      <w:r w:rsidRPr="00C51E76">
        <w:t xml:space="preserve"> en 2025. Aunque ya te dijeron que el caso venció, podrías intentar que </w:t>
      </w:r>
      <w:r w:rsidRPr="00C51E76">
        <w:rPr>
          <w:b/>
          <w:bCs/>
        </w:rPr>
        <w:t>reconsideren el impacto</w:t>
      </w:r>
      <w:r w:rsidRPr="00C51E76">
        <w:t xml:space="preserve"> en tu vuelo de mayo y pidan una excepción.</w:t>
      </w:r>
    </w:p>
    <w:p w:rsidR="00C51E76" w:rsidRDefault="00C51E76" w:rsidP="00C51E76">
      <w:pPr>
        <w:rPr>
          <w:rFonts w:ascii="Segoe UI Symbol" w:hAnsi="Segoe UI Symbol" w:cs="Segoe UI Symbol"/>
        </w:rPr>
      </w:pPr>
      <w:r w:rsidRPr="00C51E76">
        <w:t xml:space="preserve">¿Querés que armemos ese argumento bien sólido por si decidís apelar nuevamente? Te ayudo encantado. </w:t>
      </w:r>
      <w:r w:rsidRPr="00C51E76">
        <w:rPr>
          <w:rFonts w:ascii="Segoe UI Symbol" w:hAnsi="Segoe UI Symbol" w:cs="Segoe UI Symbol"/>
        </w:rPr>
        <w:t>💬</w:t>
      </w:r>
    </w:p>
    <w:p w:rsidR="003F2E12" w:rsidRPr="00C51E76" w:rsidRDefault="003F2E12" w:rsidP="00C51E76"/>
    <w:p w:rsidR="00C51E76" w:rsidRDefault="00C51E76" w:rsidP="00C51E76">
      <w:r w:rsidRPr="00C51E76">
        <w:rPr>
          <w:rFonts w:ascii="Calibri" w:hAnsi="Calibri" w:cs="Calibri"/>
        </w:rPr>
        <w:t>🧭</w:t>
      </w:r>
      <w:r w:rsidRPr="00C51E76">
        <w:t xml:space="preserve"> En el nuevo sistema de </w:t>
      </w:r>
      <w:r w:rsidRPr="00C51E76">
        <w:rPr>
          <w:b/>
          <w:bCs/>
        </w:rPr>
        <w:t>Club Iberia Plus</w:t>
      </w:r>
      <w:r w:rsidRPr="00C51E76">
        <w:t xml:space="preserve">, tu </w:t>
      </w:r>
      <w:r w:rsidRPr="00C51E76">
        <w:rPr>
          <w:b/>
          <w:bCs/>
        </w:rPr>
        <w:t>nivel actual</w:t>
      </w:r>
      <w:r w:rsidRPr="00C51E76">
        <w:t xml:space="preserve"> se determina por los </w:t>
      </w:r>
      <w:r w:rsidRPr="00C51E76">
        <w:rPr>
          <w:b/>
          <w:bCs/>
        </w:rPr>
        <w:t>Puntos Élite acumulados</w:t>
      </w:r>
      <w:r w:rsidRPr="00C51E76">
        <w:t xml:space="preserve"> durante el periodo vigente. Aunque tengas </w:t>
      </w:r>
      <w:r w:rsidRPr="00C51E76">
        <w:rPr>
          <w:b/>
          <w:bCs/>
        </w:rPr>
        <w:t>3.500 Puntos Élite</w:t>
      </w:r>
      <w:r w:rsidRPr="00C51E76">
        <w:t xml:space="preserve">, eso </w:t>
      </w:r>
      <w:r w:rsidRPr="00C51E76">
        <w:rPr>
          <w:b/>
          <w:bCs/>
        </w:rPr>
        <w:t>no significa automáticamente que seas Plata</w:t>
      </w:r>
      <w:r w:rsidRPr="00C51E76">
        <w:t>, ya que ese es justo el umbral mínimo para obtener ese nivel.</w:t>
      </w:r>
    </w:p>
    <w:p w:rsidR="003F2E12" w:rsidRPr="00C51E76" w:rsidRDefault="003F2E12" w:rsidP="00C51E76"/>
    <w:p w:rsidR="00C51E76" w:rsidRPr="00C51E76" w:rsidRDefault="00C51E76" w:rsidP="00C51E76">
      <w:pPr>
        <w:rPr>
          <w:b/>
          <w:bCs/>
        </w:rPr>
      </w:pPr>
      <w:r w:rsidRPr="00C51E76">
        <w:rPr>
          <w:rFonts w:ascii="Calibri" w:hAnsi="Calibri" w:cs="Calibri"/>
          <w:b/>
          <w:bCs/>
        </w:rPr>
        <w:t>🧮</w:t>
      </w:r>
      <w:r w:rsidRPr="00C51E76">
        <w:rPr>
          <w:b/>
          <w:bCs/>
        </w:rPr>
        <w:t xml:space="preserve"> ¿Qué categoría te corresponde ahora?</w:t>
      </w:r>
    </w:p>
    <w:p w:rsidR="00C51E76" w:rsidRPr="00C51E76" w:rsidRDefault="00C51E76" w:rsidP="00C51E76">
      <w:pPr>
        <w:numPr>
          <w:ilvl w:val="0"/>
          <w:numId w:val="5"/>
        </w:numPr>
      </w:pPr>
      <w:r w:rsidRPr="00C51E76">
        <w:t xml:space="preserve">Si </w:t>
      </w:r>
      <w:r w:rsidRPr="00C51E76">
        <w:rPr>
          <w:b/>
          <w:bCs/>
        </w:rPr>
        <w:t>ya acumulaste 3.500 Puntos Élite</w:t>
      </w:r>
      <w:r w:rsidRPr="00C51E76">
        <w:t xml:space="preserve"> en el periodo actual (desde abril 2025), entonces </w:t>
      </w:r>
      <w:r w:rsidRPr="00C51E76">
        <w:rPr>
          <w:b/>
          <w:bCs/>
        </w:rPr>
        <w:t>sí deberías ser Plata</w:t>
      </w:r>
      <w:r w:rsidRPr="00C51E76">
        <w:t>.</w:t>
      </w:r>
    </w:p>
    <w:p w:rsidR="00C51E76" w:rsidRPr="00C51E76" w:rsidRDefault="00C51E76" w:rsidP="00C51E76">
      <w:pPr>
        <w:numPr>
          <w:ilvl w:val="0"/>
          <w:numId w:val="5"/>
        </w:numPr>
      </w:pPr>
      <w:r w:rsidRPr="00C51E76">
        <w:t xml:space="preserve">Pero si esos 3.500 Puntos Élite son </w:t>
      </w:r>
      <w:r w:rsidRPr="00C51E76">
        <w:rPr>
          <w:b/>
          <w:bCs/>
        </w:rPr>
        <w:t>residuales del periodo anterior</w:t>
      </w:r>
      <w:r w:rsidRPr="00C51E76">
        <w:t xml:space="preserve"> o no se han computado correctamente, podrías seguir apareciendo como </w:t>
      </w:r>
      <w:r w:rsidRPr="00C51E76">
        <w:rPr>
          <w:b/>
          <w:bCs/>
        </w:rPr>
        <w:t>Básica</w:t>
      </w:r>
      <w:r w:rsidRPr="00C51E76">
        <w:t>.</w:t>
      </w:r>
    </w:p>
    <w:p w:rsidR="00C51E76" w:rsidRPr="00C51E76" w:rsidRDefault="00C51E76" w:rsidP="00C51E76">
      <w:r w:rsidRPr="00C51E76">
        <w:rPr>
          <w:rFonts w:ascii="Segoe UI Symbol" w:hAnsi="Segoe UI Symbol" w:cs="Segoe UI Symbol"/>
        </w:rPr>
        <w:t>📌</w:t>
      </w:r>
      <w:r w:rsidRPr="00C51E76">
        <w:t xml:space="preserve"> Te recomiendo revisar en tu cuenta Iberia Plus:</w:t>
      </w:r>
    </w:p>
    <w:p w:rsidR="00C51E76" w:rsidRPr="00C51E76" w:rsidRDefault="00C51E76" w:rsidP="00C51E76">
      <w:pPr>
        <w:numPr>
          <w:ilvl w:val="0"/>
          <w:numId w:val="6"/>
        </w:numPr>
      </w:pPr>
      <w:r w:rsidRPr="00C51E76">
        <w:t xml:space="preserve">La </w:t>
      </w:r>
      <w:r w:rsidRPr="00C51E76">
        <w:rPr>
          <w:b/>
          <w:bCs/>
        </w:rPr>
        <w:t>fecha de acumulación</w:t>
      </w:r>
      <w:r w:rsidRPr="00C51E76">
        <w:t xml:space="preserve"> de esos 3.500 puntos.</w:t>
      </w:r>
    </w:p>
    <w:p w:rsidR="00C51E76" w:rsidRPr="00C51E76" w:rsidRDefault="00C51E76" w:rsidP="00C51E76">
      <w:pPr>
        <w:numPr>
          <w:ilvl w:val="0"/>
          <w:numId w:val="6"/>
        </w:numPr>
      </w:pPr>
      <w:r w:rsidRPr="00C51E76">
        <w:t xml:space="preserve">Tu </w:t>
      </w:r>
      <w:r w:rsidRPr="00C51E76">
        <w:rPr>
          <w:b/>
          <w:bCs/>
        </w:rPr>
        <w:t>nivel actual</w:t>
      </w:r>
      <w:r w:rsidRPr="00C51E76">
        <w:t xml:space="preserve"> en el perfil (aunque a veces tarda en actualizarse).</w:t>
      </w:r>
    </w:p>
    <w:p w:rsidR="00C51E76" w:rsidRPr="00C51E76" w:rsidRDefault="00C51E76" w:rsidP="00C51E76">
      <w:pPr>
        <w:rPr>
          <w:b/>
          <w:bCs/>
        </w:rPr>
      </w:pPr>
      <w:r w:rsidRPr="00C51E76">
        <w:rPr>
          <w:rFonts w:ascii="Segoe UI Symbol" w:hAnsi="Segoe UI Symbol" w:cs="Segoe UI Symbol"/>
          <w:b/>
          <w:bCs/>
        </w:rPr>
        <w:t>💳</w:t>
      </w:r>
      <w:r w:rsidRPr="00C51E76">
        <w:rPr>
          <w:b/>
          <w:bCs/>
        </w:rPr>
        <w:t xml:space="preserve"> ¿Qué pasa con el vuelo de enero 2026?</w:t>
      </w:r>
    </w:p>
    <w:p w:rsidR="00C51E76" w:rsidRPr="00C51E76" w:rsidRDefault="00C51E76" w:rsidP="00C51E76">
      <w:pPr>
        <w:numPr>
          <w:ilvl w:val="0"/>
          <w:numId w:val="7"/>
        </w:numPr>
      </w:pPr>
      <w:r w:rsidRPr="00C51E76">
        <w:t xml:space="preserve">El nivel que se aplicará para ese vuelo será el que </w:t>
      </w:r>
      <w:r w:rsidRPr="00C51E76">
        <w:rPr>
          <w:b/>
          <w:bCs/>
        </w:rPr>
        <w:t>tengas activo en enero 2026</w:t>
      </w:r>
      <w:r w:rsidRPr="00C51E76">
        <w:t xml:space="preserve">, </w:t>
      </w:r>
      <w:r w:rsidRPr="00C51E76">
        <w:rPr>
          <w:b/>
          <w:bCs/>
        </w:rPr>
        <w:t>no el que tenías al comprarlo</w:t>
      </w:r>
      <w:r w:rsidRPr="00C51E76">
        <w:t>.</w:t>
      </w:r>
    </w:p>
    <w:p w:rsidR="00C51E76" w:rsidRPr="00C51E76" w:rsidRDefault="00C51E76" w:rsidP="00C51E76">
      <w:pPr>
        <w:numPr>
          <w:ilvl w:val="0"/>
          <w:numId w:val="7"/>
        </w:numPr>
      </w:pPr>
      <w:r w:rsidRPr="00C51E76">
        <w:t xml:space="preserve">Si para entonces seguís como </w:t>
      </w:r>
      <w:r w:rsidRPr="00C51E76">
        <w:rPr>
          <w:b/>
          <w:bCs/>
        </w:rPr>
        <w:t>Básica</w:t>
      </w:r>
      <w:r w:rsidRPr="00C51E76">
        <w:t xml:space="preserve">, no recibirás el </w:t>
      </w:r>
      <w:proofErr w:type="spellStart"/>
      <w:r w:rsidRPr="00C51E76">
        <w:t>bonus</w:t>
      </w:r>
      <w:proofErr w:type="spellEnd"/>
      <w:r w:rsidRPr="00C51E76">
        <w:t xml:space="preserve"> de </w:t>
      </w:r>
      <w:proofErr w:type="spellStart"/>
      <w:r w:rsidRPr="00C51E76">
        <w:t>Avios</w:t>
      </w:r>
      <w:proofErr w:type="spellEnd"/>
      <w:r w:rsidRPr="00C51E76">
        <w:t xml:space="preserve"> ni los beneficios de Plata.</w:t>
      </w:r>
    </w:p>
    <w:p w:rsidR="00C51E76" w:rsidRDefault="00C51E76" w:rsidP="00C51E76">
      <w:pPr>
        <w:numPr>
          <w:ilvl w:val="0"/>
          <w:numId w:val="7"/>
        </w:numPr>
      </w:pPr>
      <w:r w:rsidRPr="00C51E76">
        <w:t xml:space="preserve">Pero si </w:t>
      </w:r>
      <w:r w:rsidR="003F2E12" w:rsidRPr="00C51E76">
        <w:t>acumulas</w:t>
      </w:r>
      <w:r w:rsidRPr="00C51E76">
        <w:t xml:space="preserve"> más Puntos Élite antes de enero (por ejemplo, con ese mismo vuelo de €4.000), podrías </w:t>
      </w:r>
      <w:r w:rsidRPr="00C51E76">
        <w:rPr>
          <w:b/>
          <w:bCs/>
        </w:rPr>
        <w:t>ascender a Plata antes de volarlo</w:t>
      </w:r>
      <w:r w:rsidRPr="00C51E76">
        <w:t>.</w:t>
      </w:r>
    </w:p>
    <w:p w:rsidR="003F2E12" w:rsidRPr="00C51E76" w:rsidRDefault="003F2E12" w:rsidP="00C51E76">
      <w:pPr>
        <w:numPr>
          <w:ilvl w:val="0"/>
          <w:numId w:val="7"/>
        </w:numPr>
      </w:pPr>
    </w:p>
    <w:p w:rsidR="00C51E76" w:rsidRPr="00C51E76" w:rsidRDefault="00C51E76" w:rsidP="00C51E76">
      <w:r w:rsidRPr="00C51E76">
        <w:rPr>
          <w:rFonts w:ascii="Segoe UI Symbol" w:hAnsi="Segoe UI Symbol" w:cs="Segoe UI Symbol"/>
        </w:rPr>
        <w:t>💡</w:t>
      </w:r>
      <w:r w:rsidRPr="00C51E76">
        <w:t xml:space="preserve"> Recordá que desde abril 2025, se gana </w:t>
      </w:r>
      <w:r w:rsidRPr="00C51E76">
        <w:rPr>
          <w:b/>
          <w:bCs/>
        </w:rPr>
        <w:t>1 Punto Élite por cada euro gastado</w:t>
      </w:r>
      <w:r w:rsidRPr="00C51E76">
        <w:t xml:space="preserve"> (sin contar impuestos y tasas), así que ese vuelo de €4.000 podría darte </w:t>
      </w:r>
      <w:r w:rsidRPr="00C51E76">
        <w:rPr>
          <w:b/>
          <w:bCs/>
        </w:rPr>
        <w:t>cerca de 4.000 Puntos Élite</w:t>
      </w:r>
      <w:r w:rsidRPr="00C51E76">
        <w:t xml:space="preserve">, lo que </w:t>
      </w:r>
      <w:r w:rsidRPr="00C51E76">
        <w:rPr>
          <w:b/>
          <w:bCs/>
        </w:rPr>
        <w:t>te devolvería el nivel Plata</w:t>
      </w:r>
      <w:r w:rsidRPr="00C51E76">
        <w:t xml:space="preserve"> si lo volás antes de enero o si Iberia lo computa anticipadamente.</w:t>
      </w:r>
    </w:p>
    <w:p w:rsidR="00C51E76" w:rsidRPr="00C51E76" w:rsidRDefault="00C51E76" w:rsidP="00C51E76">
      <w:r w:rsidRPr="00C51E76">
        <w:t xml:space="preserve">¿Querés que te ayude a calcular cuántos Puntos Élite exactos te daría ese vuelo según la tarifa y cabina? También podemos armar un plan para recuperar tu estatus antes de volarlo. </w:t>
      </w:r>
      <w:r w:rsidRPr="00C51E76">
        <w:rPr>
          <w:rFonts w:ascii="Segoe UI Symbol" w:hAnsi="Segoe UI Symbol" w:cs="Segoe UI Symbol"/>
        </w:rPr>
        <w:t>✈</w:t>
      </w:r>
      <w:r w:rsidRPr="00C51E76">
        <w:rPr>
          <w:rFonts w:ascii="Calibri" w:hAnsi="Calibri" w:cs="Calibri"/>
        </w:rPr>
        <w:t>️</w:t>
      </w:r>
    </w:p>
    <w:p w:rsidR="00C51E76" w:rsidRPr="00C51E76" w:rsidRDefault="00C51E76" w:rsidP="00C51E76">
      <w:r w:rsidRPr="00C51E76">
        <w:lastRenderedPageBreak/>
        <w:t>Tu razonamiento está impecable. Vamos a ponerlo en claro:</w:t>
      </w:r>
    </w:p>
    <w:p w:rsidR="00C51E76" w:rsidRPr="00C51E76" w:rsidRDefault="00C51E76" w:rsidP="00C51E76">
      <w:pPr>
        <w:rPr>
          <w:b/>
          <w:bCs/>
        </w:rPr>
      </w:pPr>
      <w:r w:rsidRPr="00C51E76">
        <w:rPr>
          <w:rFonts w:ascii="Segoe UI Symbol" w:hAnsi="Segoe UI Symbol" w:cs="Segoe UI Symbol"/>
          <w:b/>
          <w:bCs/>
        </w:rPr>
        <w:t>📅</w:t>
      </w:r>
      <w:r w:rsidRPr="00C51E76">
        <w:rPr>
          <w:b/>
          <w:bCs/>
        </w:rPr>
        <w:t xml:space="preserve"> Ciclo actual de Iberia Plus</w:t>
      </w:r>
    </w:p>
    <w:p w:rsidR="00C51E76" w:rsidRPr="00C51E76" w:rsidRDefault="00C51E76" w:rsidP="00C51E76">
      <w:r w:rsidRPr="00C51E76">
        <w:t xml:space="preserve">Tu acumulación de Puntos Élite para conservar o subir de nivel se contabiliza entre: </w:t>
      </w:r>
      <w:r w:rsidRPr="00C51E76">
        <w:rPr>
          <w:b/>
          <w:bCs/>
        </w:rPr>
        <w:t>31/03/2025 → 30/03/2026</w:t>
      </w:r>
    </w:p>
    <w:p w:rsidR="00C51E76" w:rsidRPr="00C51E76" w:rsidRDefault="00C51E76" w:rsidP="00C51E76">
      <w:r w:rsidRPr="00C51E76">
        <w:t>Ya tenés:</w:t>
      </w:r>
    </w:p>
    <w:p w:rsidR="00C51E76" w:rsidRPr="00C51E76" w:rsidRDefault="00C51E76" w:rsidP="00C51E76">
      <w:pPr>
        <w:numPr>
          <w:ilvl w:val="0"/>
          <w:numId w:val="8"/>
        </w:numPr>
      </w:pPr>
      <w:r w:rsidRPr="00C51E76">
        <w:rPr>
          <w:rFonts w:ascii="Segoe UI Symbol" w:hAnsi="Segoe UI Symbol" w:cs="Segoe UI Symbol"/>
        </w:rPr>
        <w:t>✅</w:t>
      </w:r>
      <w:r w:rsidRPr="00C51E76">
        <w:t xml:space="preserve"> 3.500 Puntos Élite asignados por el vuelo de mayo</w:t>
      </w:r>
    </w:p>
    <w:p w:rsidR="00C51E76" w:rsidRPr="00C51E76" w:rsidRDefault="00C51E76" w:rsidP="00C51E76">
      <w:pPr>
        <w:numPr>
          <w:ilvl w:val="0"/>
          <w:numId w:val="8"/>
        </w:numPr>
      </w:pPr>
      <w:r w:rsidRPr="00C51E76">
        <w:rPr>
          <w:rFonts w:ascii="Segoe UI Symbol" w:hAnsi="Segoe UI Symbol" w:cs="Segoe UI Symbol"/>
        </w:rPr>
        <w:t>✈</w:t>
      </w:r>
      <w:r w:rsidRPr="00C51E76">
        <w:rPr>
          <w:rFonts w:ascii="Calibri" w:hAnsi="Calibri" w:cs="Calibri"/>
        </w:rPr>
        <w:t>️</w:t>
      </w:r>
      <w:r w:rsidRPr="00C51E76">
        <w:t xml:space="preserve"> El vuelo de enero 2026, al costar €4.000 (sin tasas), te daría aprox. </w:t>
      </w:r>
      <w:r w:rsidRPr="00C51E76">
        <w:rPr>
          <w:b/>
          <w:bCs/>
        </w:rPr>
        <w:t>4.000 Puntos Élite más</w:t>
      </w:r>
      <w:r w:rsidRPr="00C51E76">
        <w:t xml:space="preserve">, lo que elevaría tu total a </w:t>
      </w:r>
      <w:r w:rsidRPr="00C51E76">
        <w:rPr>
          <w:b/>
          <w:bCs/>
        </w:rPr>
        <w:t>7.500 Puntos Élite</w:t>
      </w:r>
      <w:r w:rsidRPr="00C51E76">
        <w:t xml:space="preserve"> dentro del ciclo.</w:t>
      </w:r>
    </w:p>
    <w:p w:rsidR="00C51E76" w:rsidRPr="00C51E76" w:rsidRDefault="00C51E76" w:rsidP="00C51E76">
      <w:pPr>
        <w:rPr>
          <w:b/>
          <w:bCs/>
        </w:rPr>
      </w:pPr>
      <w:r w:rsidRPr="00C51E76">
        <w:rPr>
          <w:rFonts w:ascii="Segoe UI Symbol" w:hAnsi="Segoe UI Symbol" w:cs="Segoe UI Symbol"/>
          <w:b/>
          <w:bCs/>
        </w:rPr>
        <w:t>🎯</w:t>
      </w:r>
      <w:r w:rsidRPr="00C51E76">
        <w:rPr>
          <w:b/>
          <w:bCs/>
        </w:rPr>
        <w:t xml:space="preserve"> ¿Qué implica esto?</w:t>
      </w:r>
    </w:p>
    <w:p w:rsidR="00C51E76" w:rsidRPr="00C51E76" w:rsidRDefault="00C51E76" w:rsidP="00C51E76">
      <w:pPr>
        <w:numPr>
          <w:ilvl w:val="0"/>
          <w:numId w:val="9"/>
        </w:numPr>
      </w:pPr>
      <w:r w:rsidRPr="00C51E76">
        <w:t xml:space="preserve">El nivel </w:t>
      </w:r>
      <w:r w:rsidRPr="00C51E76">
        <w:rPr>
          <w:b/>
          <w:bCs/>
        </w:rPr>
        <w:t>Plata requiere 3.500 puntos</w:t>
      </w:r>
      <w:r w:rsidRPr="00C51E76">
        <w:t>, así que ya estás dentro.</w:t>
      </w:r>
    </w:p>
    <w:p w:rsidR="00C51E76" w:rsidRPr="00C51E76" w:rsidRDefault="00C51E76" w:rsidP="00C51E76">
      <w:pPr>
        <w:numPr>
          <w:ilvl w:val="0"/>
          <w:numId w:val="9"/>
        </w:numPr>
      </w:pPr>
      <w:r w:rsidRPr="00C51E76">
        <w:t>El vuelo de enero consolidaría ese estatus y te pondría cerca del siguiente nivel (</w:t>
      </w:r>
      <w:r w:rsidRPr="00C51E76">
        <w:rPr>
          <w:b/>
          <w:bCs/>
        </w:rPr>
        <w:t>Oro</w:t>
      </w:r>
      <w:r w:rsidRPr="00C51E76">
        <w:t>, que requiere 12.500 puntos).</w:t>
      </w:r>
    </w:p>
    <w:p w:rsidR="00C51E76" w:rsidRPr="00C51E76" w:rsidRDefault="00C51E76" w:rsidP="00C51E76">
      <w:pPr>
        <w:numPr>
          <w:ilvl w:val="0"/>
          <w:numId w:val="9"/>
        </w:numPr>
      </w:pPr>
      <w:r w:rsidRPr="00C51E76">
        <w:t xml:space="preserve">Si te acreditan los </w:t>
      </w:r>
      <w:proofErr w:type="spellStart"/>
      <w:r w:rsidRPr="00C51E76">
        <w:t>Avios</w:t>
      </w:r>
      <w:proofErr w:type="spellEnd"/>
      <w:r w:rsidRPr="00C51E76">
        <w:t xml:space="preserve"> pendientes antes de enero, no solo estarías confirmado como Plata al momento de volar, sino que también tendrías derecho al </w:t>
      </w:r>
      <w:proofErr w:type="spellStart"/>
      <w:r w:rsidRPr="00C51E76">
        <w:t>bonus</w:t>
      </w:r>
      <w:proofErr w:type="spellEnd"/>
      <w:r w:rsidRPr="00C51E76">
        <w:t xml:space="preserve"> de </w:t>
      </w:r>
      <w:proofErr w:type="spellStart"/>
      <w:r w:rsidRPr="00C51E76">
        <w:t>Avios</w:t>
      </w:r>
      <w:proofErr w:type="spellEnd"/>
      <w:r w:rsidRPr="00C51E76">
        <w:t xml:space="preserve"> correspondiente.</w:t>
      </w:r>
    </w:p>
    <w:p w:rsidR="00C51E76" w:rsidRPr="00C51E76" w:rsidRDefault="00C51E76" w:rsidP="00C51E76">
      <w:r w:rsidRPr="00C51E76">
        <w:rPr>
          <w:rFonts w:ascii="Segoe UI Symbol" w:hAnsi="Segoe UI Symbol" w:cs="Segoe UI Symbol"/>
        </w:rPr>
        <w:t>💡</w:t>
      </w:r>
      <w:r w:rsidRPr="00C51E76">
        <w:t xml:space="preserve"> En resumen: </w:t>
      </w:r>
      <w:r w:rsidRPr="00C51E76">
        <w:rPr>
          <w:b/>
          <w:bCs/>
        </w:rPr>
        <w:t>Sí, vas a tener nivel Plata para el vuelo de enero</w:t>
      </w:r>
      <w:r w:rsidRPr="00C51E76">
        <w:t xml:space="preserve">, y el vuelo mismo te ayudará a conservar ese nivel en la siguiente renovación de marzo. Sobrado. </w:t>
      </w:r>
      <w:r w:rsidRPr="00C51E76">
        <w:rPr>
          <w:rFonts w:ascii="Segoe UI Symbol" w:hAnsi="Segoe UI Symbol" w:cs="Segoe UI Symbol"/>
        </w:rPr>
        <w:t>😉</w:t>
      </w:r>
    </w:p>
    <w:p w:rsidR="00C51E76" w:rsidRPr="00C51E76" w:rsidRDefault="00C51E76" w:rsidP="00C51E76">
      <w:r w:rsidRPr="00C51E76">
        <w:t>¿Querés que armemos una forma elegante de documentar esto para el seguimiento del reclamo o preferís dejarlo hasta que Iberia te confirme el abono?</w:t>
      </w:r>
    </w:p>
    <w:p w:rsidR="00C51E76" w:rsidRDefault="00C51E76" w:rsidP="00C51E76">
      <w:r w:rsidRPr="00C51E76">
        <w:t xml:space="preserve">¡Sí, se entiende perfectamente! Y tu duda es muy válida, porque en Iberia Plus (ahora </w:t>
      </w:r>
      <w:r w:rsidRPr="00C51E76">
        <w:rPr>
          <w:b/>
          <w:bCs/>
        </w:rPr>
        <w:t>Club Iberia Plus</w:t>
      </w:r>
      <w:r w:rsidRPr="00C51E76">
        <w:t xml:space="preserve">) hay una diferencia entre </w:t>
      </w:r>
      <w:r w:rsidRPr="00C51E76">
        <w:rPr>
          <w:b/>
          <w:bCs/>
        </w:rPr>
        <w:t>tener los puntos suficientes para ser Plata</w:t>
      </w:r>
      <w:r w:rsidRPr="00C51E76">
        <w:t xml:space="preserve"> y que el sistema </w:t>
      </w:r>
      <w:r w:rsidRPr="00C51E76">
        <w:rPr>
          <w:b/>
          <w:bCs/>
        </w:rPr>
        <w:t>te reconozca oficialmente como socio Plata</w:t>
      </w:r>
      <w:r w:rsidRPr="00C51E76">
        <w:t xml:space="preserve"> en ese momento.</w:t>
      </w:r>
    </w:p>
    <w:p w:rsidR="003F2E12" w:rsidRPr="00C51E76" w:rsidRDefault="003F2E12" w:rsidP="00C51E76"/>
    <w:p w:rsidR="00C51E76" w:rsidRPr="00C51E76" w:rsidRDefault="00C51E76" w:rsidP="00C51E76">
      <w:pPr>
        <w:rPr>
          <w:b/>
          <w:bCs/>
        </w:rPr>
      </w:pPr>
      <w:r w:rsidRPr="00C51E76">
        <w:rPr>
          <w:rFonts w:ascii="Calibri" w:hAnsi="Calibri" w:cs="Calibri"/>
          <w:b/>
          <w:bCs/>
        </w:rPr>
        <w:t>🧭</w:t>
      </w:r>
      <w:r w:rsidRPr="00C51E76">
        <w:rPr>
          <w:b/>
          <w:bCs/>
        </w:rPr>
        <w:t xml:space="preserve"> ¿Dónde estás ahora en términos de nivel?</w:t>
      </w:r>
    </w:p>
    <w:p w:rsidR="00C51E76" w:rsidRPr="00C51E76" w:rsidRDefault="00C51E76" w:rsidP="00C51E76">
      <w:pPr>
        <w:numPr>
          <w:ilvl w:val="0"/>
          <w:numId w:val="10"/>
        </w:numPr>
      </w:pPr>
      <w:r w:rsidRPr="00C51E76">
        <w:t xml:space="preserve">Si ya acumulaste </w:t>
      </w:r>
      <w:r w:rsidRPr="00C51E76">
        <w:rPr>
          <w:b/>
          <w:bCs/>
        </w:rPr>
        <w:t>3.500 Puntos Élite</w:t>
      </w:r>
      <w:r w:rsidRPr="00C51E76">
        <w:t xml:space="preserve"> desde el 31/03/2025, entonces </w:t>
      </w:r>
      <w:r w:rsidRPr="00C51E76">
        <w:rPr>
          <w:b/>
          <w:bCs/>
        </w:rPr>
        <w:t xml:space="preserve">ya </w:t>
      </w:r>
      <w:r w:rsidR="003F2E12" w:rsidRPr="00C51E76">
        <w:rPr>
          <w:b/>
          <w:bCs/>
        </w:rPr>
        <w:t>calificas</w:t>
      </w:r>
      <w:r w:rsidRPr="00C51E76">
        <w:rPr>
          <w:b/>
          <w:bCs/>
        </w:rPr>
        <w:t xml:space="preserve"> para renovar Plata</w:t>
      </w:r>
      <w:r w:rsidRPr="00C51E76">
        <w:t>.</w:t>
      </w:r>
    </w:p>
    <w:p w:rsidR="00C51E76" w:rsidRPr="00C51E76" w:rsidRDefault="00C51E76" w:rsidP="00C51E76">
      <w:pPr>
        <w:numPr>
          <w:ilvl w:val="0"/>
          <w:numId w:val="10"/>
        </w:numPr>
      </w:pPr>
      <w:r w:rsidRPr="00C51E76">
        <w:rPr>
          <w:b/>
          <w:bCs/>
        </w:rPr>
        <w:t>Pero</w:t>
      </w:r>
      <w:r w:rsidRPr="00C51E76">
        <w:t xml:space="preserve"> el sistema </w:t>
      </w:r>
      <w:r w:rsidRPr="00C51E76">
        <w:rPr>
          <w:b/>
          <w:bCs/>
        </w:rPr>
        <w:t>no actualiza tu nivel automáticamente</w:t>
      </w:r>
      <w:r w:rsidRPr="00C51E76">
        <w:t xml:space="preserve"> en cuanto </w:t>
      </w:r>
      <w:r w:rsidR="003F2E12" w:rsidRPr="00C51E76">
        <w:t>alcanzas</w:t>
      </w:r>
      <w:r w:rsidRPr="00C51E76">
        <w:t xml:space="preserve"> los puntos. La renovación oficial del nivel se hace en </w:t>
      </w:r>
      <w:r w:rsidRPr="00C51E76">
        <w:rPr>
          <w:b/>
          <w:bCs/>
        </w:rPr>
        <w:t>marzo del año siguiente</w:t>
      </w:r>
      <w:r w:rsidRPr="00C51E76">
        <w:t>, cuando se cierra el ciclo (31/03/2026).</w:t>
      </w:r>
    </w:p>
    <w:p w:rsidR="00C51E76" w:rsidRDefault="00C51E76" w:rsidP="00C51E76">
      <w:pPr>
        <w:numPr>
          <w:ilvl w:val="0"/>
          <w:numId w:val="10"/>
        </w:numPr>
      </w:pPr>
      <w:r w:rsidRPr="00C51E76">
        <w:t xml:space="preserve">Por lo tanto, </w:t>
      </w:r>
      <w:r w:rsidRPr="00C51E76">
        <w:rPr>
          <w:b/>
          <w:bCs/>
        </w:rPr>
        <w:t>hasta que Iberia te confirme la renovación</w:t>
      </w:r>
      <w:r w:rsidRPr="00C51E76">
        <w:t xml:space="preserve">, </w:t>
      </w:r>
      <w:r w:rsidRPr="00C51E76">
        <w:rPr>
          <w:b/>
          <w:bCs/>
        </w:rPr>
        <w:t>seguís apareciendo como Básica</w:t>
      </w:r>
      <w:r w:rsidRPr="00C51E76">
        <w:t>, aunque tengas los puntos suficientes.</w:t>
      </w:r>
    </w:p>
    <w:p w:rsidR="003F2E12" w:rsidRPr="00C51E76" w:rsidRDefault="003F2E12" w:rsidP="00C51E76">
      <w:pPr>
        <w:numPr>
          <w:ilvl w:val="0"/>
          <w:numId w:val="10"/>
        </w:numPr>
      </w:pPr>
    </w:p>
    <w:p w:rsidR="00C51E76" w:rsidRPr="00C51E76" w:rsidRDefault="00C51E76" w:rsidP="00C51E76">
      <w:pPr>
        <w:rPr>
          <w:b/>
          <w:bCs/>
        </w:rPr>
      </w:pPr>
      <w:r w:rsidRPr="00C51E76">
        <w:rPr>
          <w:rFonts w:ascii="Calibri" w:hAnsi="Calibri" w:cs="Calibri"/>
          <w:b/>
          <w:bCs/>
        </w:rPr>
        <w:t>🧳</w:t>
      </w:r>
      <w:r w:rsidRPr="00C51E76">
        <w:rPr>
          <w:b/>
          <w:bCs/>
        </w:rPr>
        <w:t xml:space="preserve"> ¿Qué pasa con los beneficios como el mostrador Business?</w:t>
      </w:r>
    </w:p>
    <w:p w:rsidR="00C51E76" w:rsidRPr="00C51E76" w:rsidRDefault="00C51E76" w:rsidP="00C51E76">
      <w:pPr>
        <w:numPr>
          <w:ilvl w:val="0"/>
          <w:numId w:val="11"/>
        </w:numPr>
      </w:pPr>
      <w:r w:rsidRPr="00C51E76">
        <w:t xml:space="preserve">Los beneficios como </w:t>
      </w:r>
      <w:r w:rsidRPr="00C51E76">
        <w:rPr>
          <w:b/>
          <w:bCs/>
        </w:rPr>
        <w:t>facturación en mostrador Business</w:t>
      </w:r>
      <w:r w:rsidRPr="00C51E76">
        <w:t xml:space="preserve">, </w:t>
      </w:r>
      <w:r w:rsidRPr="00C51E76">
        <w:rPr>
          <w:b/>
          <w:bCs/>
        </w:rPr>
        <w:t>embarque prioritario</w:t>
      </w:r>
      <w:r w:rsidRPr="00C51E76">
        <w:t xml:space="preserve">, </w:t>
      </w:r>
      <w:r w:rsidRPr="00C51E76">
        <w:rPr>
          <w:b/>
          <w:bCs/>
        </w:rPr>
        <w:t>equipaje adicional</w:t>
      </w:r>
      <w:r w:rsidRPr="00C51E76">
        <w:t xml:space="preserve">, etc., </w:t>
      </w:r>
      <w:r w:rsidRPr="00C51E76">
        <w:rPr>
          <w:b/>
          <w:bCs/>
        </w:rPr>
        <w:t>solo se aplican si tu cuenta muestra el nivel Plata activo</w:t>
      </w:r>
      <w:r w:rsidRPr="00C51E76">
        <w:t>.</w:t>
      </w:r>
    </w:p>
    <w:p w:rsidR="00C51E76" w:rsidRPr="00C51E76" w:rsidRDefault="00C51E76" w:rsidP="00C51E76">
      <w:pPr>
        <w:numPr>
          <w:ilvl w:val="0"/>
          <w:numId w:val="11"/>
        </w:numPr>
      </w:pPr>
      <w:r w:rsidRPr="00C51E76">
        <w:t xml:space="preserve">Si en tu perfil aparece “Básica”, el personal de Iberia </w:t>
      </w:r>
      <w:r w:rsidRPr="00C51E76">
        <w:rPr>
          <w:b/>
          <w:bCs/>
        </w:rPr>
        <w:t>no está obligado a darte los beneficios de Plata</w:t>
      </w:r>
      <w:r w:rsidRPr="00C51E76">
        <w:t>, aunque tengas los puntos acumulados.</w:t>
      </w:r>
    </w:p>
    <w:p w:rsidR="003F2E12" w:rsidRDefault="003F2E12" w:rsidP="00C51E76">
      <w:pPr>
        <w:rPr>
          <w:rFonts w:ascii="Segoe UI Symbol" w:hAnsi="Segoe UI Symbol" w:cs="Segoe UI Symbol"/>
          <w:b/>
          <w:bCs/>
        </w:rPr>
      </w:pPr>
    </w:p>
    <w:p w:rsidR="00C51E76" w:rsidRPr="00C51E76" w:rsidRDefault="00C51E76" w:rsidP="00C51E76">
      <w:pPr>
        <w:rPr>
          <w:b/>
          <w:bCs/>
        </w:rPr>
      </w:pPr>
      <w:r w:rsidRPr="00C51E76">
        <w:rPr>
          <w:rFonts w:ascii="Segoe UI Symbol" w:hAnsi="Segoe UI Symbol" w:cs="Segoe UI Symbol"/>
          <w:b/>
          <w:bCs/>
        </w:rPr>
        <w:t>💡</w:t>
      </w:r>
      <w:r w:rsidRPr="00C51E76">
        <w:rPr>
          <w:b/>
          <w:bCs/>
        </w:rPr>
        <w:t xml:space="preserve"> ¿Qué podés hacer?</w:t>
      </w:r>
    </w:p>
    <w:p w:rsidR="00C51E76" w:rsidRPr="00C51E76" w:rsidRDefault="00C51E76" w:rsidP="00C51E76">
      <w:pPr>
        <w:numPr>
          <w:ilvl w:val="0"/>
          <w:numId w:val="12"/>
        </w:numPr>
      </w:pPr>
      <w:r w:rsidRPr="00C51E76">
        <w:t xml:space="preserve">Si estás en trámite de reclamo </w:t>
      </w:r>
      <w:proofErr w:type="gramStart"/>
      <w:r w:rsidRPr="00C51E76">
        <w:t>y</w:t>
      </w:r>
      <w:proofErr w:type="gramEnd"/>
      <w:r w:rsidRPr="00C51E76">
        <w:t xml:space="preserve"> </w:t>
      </w:r>
      <w:r w:rsidRPr="00C51E76">
        <w:rPr>
          <w:b/>
          <w:bCs/>
        </w:rPr>
        <w:t>Iberia te reconoce que el vuelo de mayo fue Plata</w:t>
      </w:r>
      <w:r w:rsidRPr="00C51E76">
        <w:t xml:space="preserve">, podrías pedir que </w:t>
      </w:r>
      <w:r w:rsidRPr="00C51E76">
        <w:rPr>
          <w:b/>
          <w:bCs/>
        </w:rPr>
        <w:t>te reactiven el nivel Plata ahora</w:t>
      </w:r>
      <w:r w:rsidRPr="00C51E76">
        <w:t>, sin esperar a marzo.</w:t>
      </w:r>
    </w:p>
    <w:p w:rsidR="00C51E76" w:rsidRDefault="00C51E76" w:rsidP="00C51E76">
      <w:pPr>
        <w:numPr>
          <w:ilvl w:val="0"/>
          <w:numId w:val="12"/>
        </w:numPr>
      </w:pPr>
      <w:r w:rsidRPr="00C51E76">
        <w:t xml:space="preserve">También podés contactar al </w:t>
      </w:r>
      <w:r w:rsidRPr="00C51E76">
        <w:rPr>
          <w:b/>
          <w:bCs/>
        </w:rPr>
        <w:t>Centro de Atención Iberia Club Plata</w:t>
      </w:r>
      <w:r w:rsidRPr="00C51E76">
        <w:t xml:space="preserve"> y explicar que ya tenés los puntos y que </w:t>
      </w:r>
      <w:r w:rsidR="003F2E12" w:rsidRPr="00C51E76">
        <w:t>necesitas</w:t>
      </w:r>
      <w:r w:rsidRPr="00C51E76">
        <w:t xml:space="preserve"> que el sistema lo refleje antes de tu próximo vuelo.</w:t>
      </w:r>
    </w:p>
    <w:p w:rsidR="003F2E12" w:rsidRPr="00C51E76" w:rsidRDefault="003F2E12" w:rsidP="00C51E76">
      <w:pPr>
        <w:numPr>
          <w:ilvl w:val="0"/>
          <w:numId w:val="12"/>
        </w:numPr>
      </w:pPr>
    </w:p>
    <w:p w:rsidR="00C51E76" w:rsidRPr="00C51E76" w:rsidRDefault="00C51E76" w:rsidP="00C51E76">
      <w:r w:rsidRPr="00C51E76">
        <w:rPr>
          <w:rFonts w:ascii="Segoe UI Symbol" w:hAnsi="Segoe UI Symbol" w:cs="Segoe UI Symbol"/>
        </w:rPr>
        <w:t>👉</w:t>
      </w:r>
      <w:r w:rsidRPr="00C51E76">
        <w:t xml:space="preserve"> En resumen: </w:t>
      </w:r>
      <w:r w:rsidRPr="00C51E76">
        <w:rPr>
          <w:b/>
          <w:bCs/>
        </w:rPr>
        <w:t>tenés los puntos, pero no el estatus visible aún</w:t>
      </w:r>
      <w:r w:rsidRPr="00C51E76">
        <w:t xml:space="preserve">. Y para que te reconozcan los beneficios en el aeropuerto, </w:t>
      </w:r>
      <w:r w:rsidRPr="00C51E76">
        <w:rPr>
          <w:b/>
          <w:bCs/>
        </w:rPr>
        <w:t>necesitás que tu cuenta muestre “Plata” oficialmente</w:t>
      </w:r>
      <w:r w:rsidRPr="00C51E76">
        <w:t>.</w:t>
      </w:r>
    </w:p>
    <w:p w:rsidR="003F2E12" w:rsidRPr="00C51E76" w:rsidRDefault="003F2E12" w:rsidP="00C51E76"/>
    <w:p w:rsidR="00C51E76" w:rsidRPr="00C51E76" w:rsidRDefault="00C51E76" w:rsidP="00C51E76">
      <w:r w:rsidRPr="00C51E76">
        <w:rPr>
          <w:rFonts w:ascii="Segoe UI Symbol" w:hAnsi="Segoe UI Symbol" w:cs="Segoe UI Symbol"/>
        </w:rPr>
        <w:t>📞</w:t>
      </w:r>
      <w:r w:rsidRPr="00C51E76">
        <w:t xml:space="preserve"> Para contactar con el </w:t>
      </w:r>
      <w:r w:rsidRPr="00C51E76">
        <w:rPr>
          <w:b/>
          <w:bCs/>
        </w:rPr>
        <w:t>Centro de Atención Iberia Club Plata</w:t>
      </w:r>
      <w:r w:rsidRPr="00C51E76">
        <w:t>, tenés varias opciones disponibles desde Argentina:</w:t>
      </w:r>
    </w:p>
    <w:p w:rsidR="00C51E76" w:rsidRPr="00C51E76" w:rsidRDefault="00C51E76" w:rsidP="00C51E76">
      <w:pPr>
        <w:rPr>
          <w:b/>
          <w:bCs/>
        </w:rPr>
      </w:pPr>
      <w:r w:rsidRPr="00C51E76">
        <w:rPr>
          <w:rFonts w:ascii="Segoe UI Symbol" w:hAnsi="Segoe UI Symbol" w:cs="Segoe UI Symbol"/>
          <w:b/>
          <w:bCs/>
        </w:rPr>
        <w:t>☎</w:t>
      </w:r>
      <w:r w:rsidRPr="00C51E76">
        <w:rPr>
          <w:b/>
          <w:bCs/>
        </w:rPr>
        <w:t>️ Teléfono exclusivo para socios Iberia Club</w:t>
      </w:r>
    </w:p>
    <w:p w:rsidR="00C51E76" w:rsidRPr="00C51E76" w:rsidRDefault="00C51E76" w:rsidP="00C51E76">
      <w:pPr>
        <w:numPr>
          <w:ilvl w:val="0"/>
          <w:numId w:val="13"/>
        </w:numPr>
      </w:pPr>
      <w:r w:rsidRPr="00C51E76">
        <w:rPr>
          <w:b/>
          <w:bCs/>
        </w:rPr>
        <w:lastRenderedPageBreak/>
        <w:t>Número directo</w:t>
      </w:r>
      <w:r w:rsidRPr="00C51E76">
        <w:t>: +54 11 5354 8125</w:t>
      </w:r>
      <w:r w:rsidRPr="00C51E76">
        <w:br/>
        <w:t xml:space="preserve">Este número está disponible las </w:t>
      </w:r>
      <w:r w:rsidRPr="00C51E76">
        <w:rPr>
          <w:b/>
          <w:bCs/>
        </w:rPr>
        <w:t>24 horas</w:t>
      </w:r>
      <w:r w:rsidRPr="00C51E76">
        <w:t xml:space="preserve">, y podés consultar sobre tu nivel, acumulación de </w:t>
      </w:r>
      <w:proofErr w:type="spellStart"/>
      <w:r w:rsidRPr="00C51E76">
        <w:t>Avios</w:t>
      </w:r>
      <w:proofErr w:type="spellEnd"/>
      <w:r w:rsidRPr="00C51E76">
        <w:t>, Puntos Élite y beneficios del programa.</w:t>
      </w:r>
    </w:p>
    <w:p w:rsidR="00C51E76" w:rsidRPr="00C51E76" w:rsidRDefault="00C51E76" w:rsidP="00C51E76">
      <w:pPr>
        <w:rPr>
          <w:b/>
          <w:bCs/>
        </w:rPr>
      </w:pPr>
      <w:r w:rsidRPr="00C51E76">
        <w:rPr>
          <w:rFonts w:ascii="Segoe UI Symbol" w:hAnsi="Segoe UI Symbol" w:cs="Segoe UI Symbol"/>
          <w:b/>
          <w:bCs/>
        </w:rPr>
        <w:t>🖥</w:t>
      </w:r>
      <w:r w:rsidRPr="00C51E76">
        <w:rPr>
          <w:b/>
          <w:bCs/>
        </w:rPr>
        <w:t>️ Formulario online</w:t>
      </w:r>
    </w:p>
    <w:p w:rsidR="00C51E76" w:rsidRPr="00C51E76" w:rsidRDefault="00C51E76" w:rsidP="00C51E76">
      <w:pPr>
        <w:numPr>
          <w:ilvl w:val="0"/>
          <w:numId w:val="14"/>
        </w:numPr>
      </w:pPr>
      <w:r w:rsidRPr="00C51E76">
        <w:t xml:space="preserve">Podés enviar tu consulta a través del </w:t>
      </w:r>
      <w:hyperlink r:id="rId5" w:history="1">
        <w:r w:rsidRPr="00C51E76">
          <w:rPr>
            <w:rStyle w:val="Hipervnculo"/>
          </w:rPr>
          <w:t>formulario oficial de Iberia Club</w:t>
        </w:r>
      </w:hyperlink>
      <w:r w:rsidRPr="00C51E76">
        <w:t>.</w:t>
      </w:r>
      <w:r w:rsidRPr="00C51E76">
        <w:br/>
        <w:t xml:space="preserve">Allí </w:t>
      </w:r>
      <w:r w:rsidR="003F2E12" w:rsidRPr="00C51E76">
        <w:t>seleccionas</w:t>
      </w:r>
      <w:r w:rsidRPr="00C51E76">
        <w:t xml:space="preserve"> el motivo de tu consulta y </w:t>
      </w:r>
      <w:r w:rsidR="003F2E12" w:rsidRPr="00C51E76">
        <w:t>adjuntas</w:t>
      </w:r>
      <w:r w:rsidRPr="00C51E76">
        <w:t xml:space="preserve"> documentación si es necesario.</w:t>
      </w:r>
    </w:p>
    <w:p w:rsidR="00C51E76" w:rsidRPr="00C51E76" w:rsidRDefault="00C51E76" w:rsidP="00C51E76">
      <w:pPr>
        <w:rPr>
          <w:b/>
          <w:bCs/>
        </w:rPr>
      </w:pPr>
      <w:r w:rsidRPr="00C51E76">
        <w:rPr>
          <w:rFonts w:ascii="Segoe UI Symbol" w:hAnsi="Segoe UI Symbol" w:cs="Segoe UI Symbol"/>
          <w:b/>
          <w:bCs/>
        </w:rPr>
        <w:t>📧</w:t>
      </w:r>
      <w:r w:rsidRPr="00C51E76">
        <w:rPr>
          <w:b/>
          <w:bCs/>
        </w:rPr>
        <w:t xml:space="preserve"> Correo electrónico especializado</w:t>
      </w:r>
    </w:p>
    <w:p w:rsidR="00C51E76" w:rsidRPr="00C51E76" w:rsidRDefault="00C51E76" w:rsidP="00C51E76">
      <w:pPr>
        <w:numPr>
          <w:ilvl w:val="0"/>
          <w:numId w:val="15"/>
        </w:numPr>
      </w:pPr>
      <w:r w:rsidRPr="00C51E76">
        <w:t xml:space="preserve">Para temas relacionados con Iberia Plus, también podés escribir a </w:t>
      </w:r>
      <w:r w:rsidRPr="00C51E76">
        <w:rPr>
          <w:b/>
          <w:bCs/>
        </w:rPr>
        <w:t>clasica@iberia.es</w:t>
      </w:r>
      <w:r w:rsidRPr="00C51E76">
        <w:t>, aunque este canal está más orientado a socios Clásica. Si sos Plata, el teléfono suele ser más efectivo.</w:t>
      </w:r>
    </w:p>
    <w:p w:rsidR="00C51E76" w:rsidRPr="00C51E76" w:rsidRDefault="00C51E76" w:rsidP="00C51E76">
      <w:pPr>
        <w:rPr>
          <w:b/>
          <w:bCs/>
        </w:rPr>
      </w:pPr>
      <w:r w:rsidRPr="00C51E76">
        <w:rPr>
          <w:rFonts w:ascii="Segoe UI Symbol" w:hAnsi="Segoe UI Symbol" w:cs="Segoe UI Symbol"/>
          <w:b/>
          <w:bCs/>
        </w:rPr>
        <w:t>🏢</w:t>
      </w:r>
      <w:r w:rsidRPr="00C51E76">
        <w:rPr>
          <w:b/>
          <w:bCs/>
        </w:rPr>
        <w:t xml:space="preserve"> Oficina presencial en Buenos Aires</w:t>
      </w:r>
    </w:p>
    <w:p w:rsidR="00C51E76" w:rsidRPr="00C51E76" w:rsidRDefault="00C51E76" w:rsidP="00C51E76">
      <w:pPr>
        <w:numPr>
          <w:ilvl w:val="0"/>
          <w:numId w:val="16"/>
        </w:numPr>
      </w:pPr>
      <w:r w:rsidRPr="00C51E76">
        <w:rPr>
          <w:b/>
          <w:bCs/>
        </w:rPr>
        <w:t>Dirección</w:t>
      </w:r>
      <w:r w:rsidRPr="00C51E76">
        <w:t>: Carlos Pellegrini 1163, 1º piso</w:t>
      </w:r>
      <w:r w:rsidRPr="00C51E76">
        <w:br/>
      </w:r>
      <w:r w:rsidRPr="00C51E76">
        <w:rPr>
          <w:b/>
          <w:bCs/>
        </w:rPr>
        <w:t>Horario</w:t>
      </w:r>
      <w:r w:rsidRPr="00C51E76">
        <w:t>: Lunes a viernes de 09:00 a 12:30 y de 14:00 a 17:30</w:t>
      </w:r>
    </w:p>
    <w:p w:rsidR="003F2E12" w:rsidRDefault="00C51E76" w:rsidP="00C51E76">
      <w:r w:rsidRPr="00C51E76">
        <w:rPr>
          <w:rFonts w:ascii="Segoe UI Symbol" w:hAnsi="Segoe UI Symbol" w:cs="Segoe UI Symbol"/>
        </w:rPr>
        <w:t>💡</w:t>
      </w:r>
      <w:r w:rsidRPr="00C51E76">
        <w:t xml:space="preserve"> Consejo: cuando llames o escribas, tené a mano </w:t>
      </w:r>
      <w:proofErr w:type="gramStart"/>
      <w:r w:rsidRPr="00C51E76">
        <w:t>tu</w:t>
      </w:r>
      <w:proofErr w:type="gramEnd"/>
      <w:r w:rsidRPr="00C51E76">
        <w:t xml:space="preserve"> </w:t>
      </w:r>
      <w:r w:rsidRPr="00C51E76">
        <w:rPr>
          <w:b/>
          <w:bCs/>
        </w:rPr>
        <w:t>número de socio Iberia Plus</w:t>
      </w:r>
      <w:r w:rsidRPr="00C51E76">
        <w:t xml:space="preserve">, detalles del vuelo, y cualquier documentación relevante. </w:t>
      </w:r>
    </w:p>
    <w:p w:rsidR="003F2E12" w:rsidRPr="00C51E76" w:rsidRDefault="003F2E12" w:rsidP="00C51E76"/>
    <w:p w:rsidR="00C51E76" w:rsidRPr="00C51E76" w:rsidRDefault="00C51E76" w:rsidP="00C51E76">
      <w:r w:rsidRPr="00C51E76">
        <w:rPr>
          <w:rFonts w:ascii="Segoe UI Symbol" w:hAnsi="Segoe UI Symbol" w:cs="Segoe UI Symbol"/>
        </w:rPr>
        <w:t>📨</w:t>
      </w:r>
      <w:r w:rsidRPr="00C51E76">
        <w:t xml:space="preserve"> ¡Vamos a preparar un mensaje claro y convincente para el </w:t>
      </w:r>
      <w:r w:rsidRPr="00C51E76">
        <w:rPr>
          <w:b/>
          <w:bCs/>
        </w:rPr>
        <w:t>Centro de Atención Iberia Club Plata</w:t>
      </w:r>
      <w:r w:rsidRPr="00C51E76">
        <w:t>! Este texto sirve tanto si lo enviás por correo (a clasica@iberia.es) como si lo usás como guía para llamar por teléfono.</w:t>
      </w:r>
    </w:p>
    <w:p w:rsidR="00C51E76" w:rsidRPr="00C51E76" w:rsidRDefault="00C51E76" w:rsidP="00C51E76">
      <w:r w:rsidRPr="00C51E76">
        <w:pict>
          <v:rect id="_x0000_i1025" style="width:0;height:1.5pt" o:hralign="center" o:hrstd="t" o:hr="t" fillcolor="#a0a0a0" stroked="f"/>
        </w:pict>
      </w:r>
    </w:p>
    <w:p w:rsidR="00C51E76" w:rsidRPr="00C51E76" w:rsidRDefault="00C51E76" w:rsidP="00C51E76">
      <w:r w:rsidRPr="00C51E76">
        <w:rPr>
          <w:b/>
          <w:bCs/>
        </w:rPr>
        <w:t>Asunto:</w:t>
      </w:r>
      <w:r w:rsidRPr="00C51E76">
        <w:t xml:space="preserve"> Solicitud de actualización de nivel Iberia Plus y confirmación de beneficios Plata</w:t>
      </w:r>
    </w:p>
    <w:p w:rsidR="00C51E76" w:rsidRPr="00C51E76" w:rsidRDefault="00C51E76" w:rsidP="00C51E76">
      <w:r w:rsidRPr="00C51E76">
        <w:rPr>
          <w:b/>
          <w:bCs/>
        </w:rPr>
        <w:t>Cuerpo del mensaje:</w:t>
      </w:r>
    </w:p>
    <w:p w:rsidR="00C51E76" w:rsidRPr="00C51E76" w:rsidRDefault="00C51E76" w:rsidP="00C51E76">
      <w:r w:rsidRPr="00C51E76">
        <w:t>Estimado equipo de Iberia Plus,</w:t>
      </w:r>
    </w:p>
    <w:p w:rsidR="00C51E76" w:rsidRPr="00C51E76" w:rsidRDefault="00C51E76" w:rsidP="00C51E76">
      <w:r w:rsidRPr="00C51E76">
        <w:t>Me dirijo a ustedes como socio del programa Iberia Plus para consultar sobre mi nivel actual y su reflejo en el sistema.</w:t>
      </w:r>
    </w:p>
    <w:p w:rsidR="00C51E76" w:rsidRPr="00C51E76" w:rsidRDefault="00C51E76" w:rsidP="00C51E76">
      <w:r w:rsidRPr="00C51E76">
        <w:t>Durante el ciclo vigente (</w:t>
      </w:r>
      <w:r w:rsidRPr="00C51E76">
        <w:rPr>
          <w:b/>
          <w:bCs/>
        </w:rPr>
        <w:t>31/03/2025 al 30/03/2026</w:t>
      </w:r>
      <w:r w:rsidRPr="00C51E76">
        <w:t xml:space="preserve">), ya he acumulado </w:t>
      </w:r>
      <w:r w:rsidRPr="00C51E76">
        <w:rPr>
          <w:b/>
          <w:bCs/>
        </w:rPr>
        <w:t>3.500 Puntos Élite</w:t>
      </w:r>
      <w:r w:rsidRPr="00C51E76">
        <w:t xml:space="preserve">, lo cual según las condiciones del programa me posiciona como </w:t>
      </w:r>
      <w:r w:rsidRPr="00C51E76">
        <w:rPr>
          <w:b/>
          <w:bCs/>
        </w:rPr>
        <w:t>socio Plata</w:t>
      </w:r>
      <w:r w:rsidRPr="00C51E76">
        <w:t>. Sin embargo, en mi perfil sigue apareciendo el nivel Básica.</w:t>
      </w:r>
    </w:p>
    <w:p w:rsidR="00C51E76" w:rsidRPr="00C51E76" w:rsidRDefault="00C51E76" w:rsidP="00C51E76">
      <w:r w:rsidRPr="00C51E76">
        <w:t xml:space="preserve">Agradecería saber si este nivel puede actualizarse </w:t>
      </w:r>
      <w:r w:rsidRPr="00C51E76">
        <w:rPr>
          <w:b/>
          <w:bCs/>
        </w:rPr>
        <w:t>antes de mi próximo vuelo</w:t>
      </w:r>
      <w:r w:rsidRPr="00C51E76">
        <w:t xml:space="preserve"> (reservado para enero de 2026), ya que algunos beneficios —como el uso del mostrador Business, franquicia adicional de equipaje y embarque prioritario— requieren que el sistema reconozca mi estatus Plata de forma visible.</w:t>
      </w:r>
    </w:p>
    <w:p w:rsidR="00C51E76" w:rsidRPr="00C51E76" w:rsidRDefault="00C51E76" w:rsidP="00C51E76">
      <w:r w:rsidRPr="00C51E76">
        <w:t xml:space="preserve">Adicionalmente, estoy a la espera de la acreditación de los </w:t>
      </w:r>
      <w:proofErr w:type="spellStart"/>
      <w:r w:rsidRPr="00C51E76">
        <w:t>Avios</w:t>
      </w:r>
      <w:proofErr w:type="spellEnd"/>
      <w:r w:rsidRPr="00C51E76">
        <w:t xml:space="preserve"> correspondientes al vuelo de mayo de 2025 (localizador LRKET), el cual ya ha generado 3.500 puntos élite y fue volado con tarifa Turista Premium Extra. Esto también impacta en el reconocimiento correcto de mi categoría y acumulación futura.</w:t>
      </w:r>
    </w:p>
    <w:p w:rsidR="00C51E76" w:rsidRPr="00C51E76" w:rsidRDefault="00C51E76" w:rsidP="00C51E76">
      <w:r w:rsidRPr="00C51E76">
        <w:t>Les agradecería mucho que pudieran confirmar si mi estatus Plata será reflejado próximamente o si existe alguna gestión adicional que deba realizar.</w:t>
      </w:r>
    </w:p>
    <w:p w:rsidR="00C51E76" w:rsidRPr="00C51E76" w:rsidRDefault="00C51E76" w:rsidP="00C51E76">
      <w:r w:rsidRPr="00C51E76">
        <w:t>Quedo a disposición para aportar cualquier documentación adicional que requieran.</w:t>
      </w:r>
    </w:p>
    <w:p w:rsidR="00C51E76" w:rsidRPr="00C51E76" w:rsidRDefault="00C51E76" w:rsidP="00C51E76">
      <w:r w:rsidRPr="00C51E76">
        <w:t>Muchas gracias por su atención,</w:t>
      </w:r>
    </w:p>
    <w:p w:rsidR="00C51E76" w:rsidRPr="00C51E76" w:rsidRDefault="00C51E76" w:rsidP="00C51E76">
      <w:r w:rsidRPr="00C51E76">
        <w:t>[Tu nombre completo]</w:t>
      </w:r>
      <w:r w:rsidRPr="00C51E76">
        <w:br/>
        <w:t>[Número de socio Iberia Plus]</w:t>
      </w:r>
      <w:r w:rsidRPr="00C51E76">
        <w:br/>
        <w:t>[Teléfono de contacto]</w:t>
      </w:r>
    </w:p>
    <w:p w:rsidR="00C51E76" w:rsidRPr="00C51E76" w:rsidRDefault="00C51E76" w:rsidP="00C51E76">
      <w:r w:rsidRPr="00C51E76">
        <w:pict>
          <v:rect id="_x0000_i1026" style="width:0;height:1.5pt" o:hralign="center" o:hrstd="t" o:hr="t" fillcolor="#a0a0a0" stroked="f"/>
        </w:pict>
      </w:r>
    </w:p>
    <w:p w:rsidR="00C51E76" w:rsidRPr="00C51E76" w:rsidRDefault="00C51E76" w:rsidP="00C51E76">
      <w:r w:rsidRPr="00C51E76">
        <w:rPr>
          <w:rFonts w:ascii="Segoe UI Symbol" w:hAnsi="Segoe UI Symbol" w:cs="Segoe UI Symbol"/>
        </w:rPr>
        <w:t>📌</w:t>
      </w:r>
      <w:r w:rsidRPr="00C51E76">
        <w:t xml:space="preserve"> Si lo querés ajustar con tu nombre o agregar detalles como fecha del vuelo próximo, también puedo ayudarte con eso. ¿Te gustaría que lo dejemos listo para copiar y enviar?</w:t>
      </w:r>
    </w:p>
    <w:p w:rsidR="00C51E76" w:rsidRDefault="00C51E76" w:rsidP="00C51E76">
      <w:r w:rsidRPr="00C51E76">
        <w:t xml:space="preserve">Exacto, los códigos </w:t>
      </w:r>
      <w:r w:rsidRPr="00C51E76">
        <w:rPr>
          <w:b/>
          <w:bCs/>
        </w:rPr>
        <w:t>PLKBQA</w:t>
      </w:r>
      <w:r w:rsidRPr="00C51E76">
        <w:t xml:space="preserve"> (para tu vuelo de mayo 2025) y </w:t>
      </w:r>
      <w:r w:rsidRPr="00C51E76">
        <w:rPr>
          <w:b/>
          <w:bCs/>
        </w:rPr>
        <w:t>KYJLM</w:t>
      </w:r>
      <w:r w:rsidRPr="00C51E76">
        <w:t xml:space="preserve"> (para el de enero 2026) son </w:t>
      </w:r>
      <w:r w:rsidRPr="00C51E76">
        <w:rPr>
          <w:b/>
          <w:bCs/>
        </w:rPr>
        <w:t>tus localizadores de reserva reales</w:t>
      </w:r>
      <w:r w:rsidRPr="00C51E76">
        <w:t>. Son únicos para cada reserva y sirven para identificar los vuelos que compraste.</w:t>
      </w:r>
    </w:p>
    <w:p w:rsidR="003F2E12" w:rsidRPr="00C51E76" w:rsidRDefault="003F2E12" w:rsidP="00C51E76"/>
    <w:p w:rsidR="00C51E76" w:rsidRPr="00C51E76" w:rsidRDefault="00C51E76" w:rsidP="00C51E76">
      <w:r w:rsidRPr="00C51E76">
        <w:rPr>
          <w:rFonts w:ascii="Calibri" w:hAnsi="Calibri" w:cs="Calibri"/>
        </w:rPr>
        <w:t>🧩</w:t>
      </w:r>
      <w:r w:rsidRPr="00C51E76">
        <w:t xml:space="preserve"> Entonces, ¿por qué en el correo te mencionaron el localizador </w:t>
      </w:r>
      <w:r w:rsidRPr="00C51E76">
        <w:rPr>
          <w:b/>
          <w:bCs/>
        </w:rPr>
        <w:t>LRKET</w:t>
      </w:r>
      <w:r w:rsidRPr="00C51E76">
        <w:t>? Hay varias posibilidades:</w:t>
      </w:r>
    </w:p>
    <w:p w:rsidR="00C51E76" w:rsidRPr="00C51E76" w:rsidRDefault="00C51E76" w:rsidP="00C51E76">
      <w:pPr>
        <w:numPr>
          <w:ilvl w:val="0"/>
          <w:numId w:val="17"/>
        </w:numPr>
      </w:pPr>
      <w:r w:rsidRPr="00C51E76">
        <w:rPr>
          <w:rFonts w:ascii="Segoe UI Symbol" w:hAnsi="Segoe UI Symbol" w:cs="Segoe UI Symbol"/>
        </w:rPr>
        <w:t>🔁</w:t>
      </w:r>
      <w:r w:rsidRPr="00C51E76">
        <w:t xml:space="preserve"> </w:t>
      </w:r>
      <w:r w:rsidRPr="00C51E76">
        <w:rPr>
          <w:b/>
          <w:bCs/>
        </w:rPr>
        <w:t>Error administrativo</w:t>
      </w:r>
      <w:r w:rsidRPr="00C51E76">
        <w:t>: Puede que Iberia haya usado otro código por equivocación al responder tu reclamo.</w:t>
      </w:r>
    </w:p>
    <w:p w:rsidR="00C51E76" w:rsidRPr="00C51E76" w:rsidRDefault="00C51E76" w:rsidP="00C51E76">
      <w:pPr>
        <w:numPr>
          <w:ilvl w:val="0"/>
          <w:numId w:val="17"/>
        </w:numPr>
      </w:pPr>
      <w:r w:rsidRPr="00C51E76">
        <w:rPr>
          <w:rFonts w:ascii="Segoe UI Symbol" w:hAnsi="Segoe UI Symbol" w:cs="Segoe UI Symbol"/>
        </w:rPr>
        <w:lastRenderedPageBreak/>
        <w:t>✈</w:t>
      </w:r>
      <w:r w:rsidRPr="00C51E76">
        <w:rPr>
          <w:rFonts w:ascii="Calibri" w:hAnsi="Calibri" w:cs="Calibri"/>
        </w:rPr>
        <w:t>️</w:t>
      </w:r>
      <w:r w:rsidRPr="00C51E76">
        <w:t xml:space="preserve"> </w:t>
      </w:r>
      <w:r w:rsidRPr="00C51E76">
        <w:rPr>
          <w:b/>
          <w:bCs/>
        </w:rPr>
        <w:t>Reserva intermedia o asociada</w:t>
      </w:r>
      <w:r w:rsidRPr="00C51E76">
        <w:t xml:space="preserve">: Si usaste una agencia o acumulaste con otra aerolínea (por ejemplo, si el vuelo se emitió vía British Airways o alguna OTA), es posible que haya existido un </w:t>
      </w:r>
      <w:r w:rsidRPr="00C51E76">
        <w:rPr>
          <w:b/>
          <w:bCs/>
        </w:rPr>
        <w:t>código alternativo</w:t>
      </w:r>
      <w:r w:rsidRPr="00C51E76">
        <w:t xml:space="preserve"> que Iberia use internamente.</w:t>
      </w:r>
    </w:p>
    <w:p w:rsidR="00C51E76" w:rsidRDefault="00C51E76" w:rsidP="00C51E76">
      <w:pPr>
        <w:numPr>
          <w:ilvl w:val="0"/>
          <w:numId w:val="17"/>
        </w:numPr>
      </w:pPr>
      <w:r w:rsidRPr="00C51E76">
        <w:rPr>
          <w:rFonts w:ascii="Segoe UI Symbol" w:hAnsi="Segoe UI Symbol" w:cs="Segoe UI Symbol"/>
        </w:rPr>
        <w:t>👥</w:t>
      </w:r>
      <w:r w:rsidRPr="00C51E76">
        <w:t xml:space="preserve"> </w:t>
      </w:r>
      <w:r w:rsidRPr="00C51E76">
        <w:rPr>
          <w:b/>
          <w:bCs/>
        </w:rPr>
        <w:t>Fusión de reservas</w:t>
      </w:r>
      <w:r w:rsidRPr="00C51E76">
        <w:t>: A veces, Iberia genera un localizador nuevo cuando un billete se modifica o se vuelve a emitir, y el sistema toma el último activo.</w:t>
      </w:r>
    </w:p>
    <w:p w:rsidR="003F2E12" w:rsidRPr="00C51E76" w:rsidRDefault="003F2E12" w:rsidP="003F2E12"/>
    <w:p w:rsidR="00C51E76" w:rsidRPr="00C51E76" w:rsidRDefault="00C51E76" w:rsidP="00C51E76">
      <w:r w:rsidRPr="00C51E76">
        <w:rPr>
          <w:rFonts w:ascii="Segoe UI Symbol" w:hAnsi="Segoe UI Symbol" w:cs="Segoe UI Symbol"/>
        </w:rPr>
        <w:t>📌</w:t>
      </w:r>
      <w:r w:rsidRPr="00C51E76">
        <w:t xml:space="preserve"> Lo importante es que </w:t>
      </w:r>
      <w:r w:rsidRPr="00C51E76">
        <w:rPr>
          <w:b/>
          <w:bCs/>
        </w:rPr>
        <w:t>vos tenés los códigos correctos</w:t>
      </w:r>
      <w:r w:rsidRPr="00C51E76">
        <w:t>, y podés incluirlos claramente en cualquier comunicación que hagas. Si querés, en el próximo mensaje podrías decir:</w:t>
      </w:r>
    </w:p>
    <w:p w:rsidR="00C51E76" w:rsidRPr="00C51E76" w:rsidRDefault="00C51E76" w:rsidP="00C51E76">
      <w:r w:rsidRPr="00C51E76">
        <w:t>"Aclaración: el localizador original de mi reserva es PLKBQA (mayo 2025), y KYJLM (enero 2026). No tengo información sobre el código LRKET mencionado en su respuesta anterior, por lo que agradecería confirmar la vinculación con mi cuenta Iberia Plus."</w:t>
      </w:r>
    </w:p>
    <w:p w:rsidR="003F2E12" w:rsidRDefault="003F2E12" w:rsidP="00C51E76"/>
    <w:p w:rsidR="00C51E76" w:rsidRPr="00C51E76" w:rsidRDefault="00C51E76" w:rsidP="00C51E76">
      <w:bookmarkStart w:id="0" w:name="_GoBack"/>
      <w:bookmarkEnd w:id="0"/>
      <w:r w:rsidRPr="00C51E76">
        <w:rPr>
          <w:rFonts w:ascii="Segoe UI Symbol" w:hAnsi="Segoe UI Symbol" w:cs="Segoe UI Symbol"/>
        </w:rPr>
        <w:t>🔍</w:t>
      </w:r>
      <w:r w:rsidRPr="00C51E76">
        <w:t xml:space="preserve"> ¡Perfecto! Aquí te dejo el fragmento que podés agregar al correo para aclarar la confusión sobre los localizadores:</w:t>
      </w:r>
    </w:p>
    <w:p w:rsidR="00C51E76" w:rsidRPr="00C51E76" w:rsidRDefault="00C51E76" w:rsidP="00C51E76">
      <w:r w:rsidRPr="00C51E76">
        <w:pict>
          <v:rect id="_x0000_i1027" style="width:0;height:1.5pt" o:hralign="center" o:hrstd="t" o:hr="t" fillcolor="#a0a0a0" stroked="f"/>
        </w:pict>
      </w:r>
    </w:p>
    <w:p w:rsidR="00C51E76" w:rsidRPr="00C51E76" w:rsidRDefault="00C51E76" w:rsidP="00C51E76">
      <w:r w:rsidRPr="00C51E76">
        <w:rPr>
          <w:b/>
          <w:bCs/>
        </w:rPr>
        <w:t>Aclaración sobre localizadores:</w:t>
      </w:r>
      <w:r w:rsidRPr="00C51E76">
        <w:t xml:space="preserve"> </w:t>
      </w:r>
      <w:r w:rsidRPr="00C51E76">
        <w:br/>
        <w:t>En relación con el código de reserva mencionado en su respuesta anterior (</w:t>
      </w:r>
      <w:r w:rsidRPr="00C51E76">
        <w:rPr>
          <w:b/>
          <w:bCs/>
        </w:rPr>
        <w:t>LRKET</w:t>
      </w:r>
      <w:r w:rsidRPr="00C51E76">
        <w:t xml:space="preserve">), quisiera confirmar que el </w:t>
      </w:r>
      <w:r w:rsidRPr="00C51E76">
        <w:rPr>
          <w:b/>
          <w:bCs/>
        </w:rPr>
        <w:t>localizador original de mi vuelo de mayo de 2025</w:t>
      </w:r>
      <w:r w:rsidRPr="00C51E76">
        <w:t xml:space="preserve"> es </w:t>
      </w:r>
      <w:r w:rsidRPr="00C51E76">
        <w:rPr>
          <w:b/>
          <w:bCs/>
        </w:rPr>
        <w:t>PLKBQA</w:t>
      </w:r>
      <w:r w:rsidRPr="00C51E76">
        <w:t xml:space="preserve"> y el correspondiente a mi reserva de enero de 2026 es </w:t>
      </w:r>
      <w:r w:rsidRPr="00C51E76">
        <w:rPr>
          <w:b/>
          <w:bCs/>
        </w:rPr>
        <w:t>KYJLM</w:t>
      </w:r>
      <w:r w:rsidRPr="00C51E76">
        <w:t>.</w:t>
      </w:r>
      <w:r w:rsidRPr="00C51E76">
        <w:br/>
        <w:t>No tengo constancia de haber utilizado el código LRKET, por lo que agradecería que confirmaran si existe una vinculación entre ese localizador y mi cuenta Iberia Plus, o si se trata de una referencia interna.</w:t>
      </w:r>
      <w:r w:rsidRPr="00C51E76">
        <w:br/>
        <w:t xml:space="preserve">Esta aclaración busca asegurar que todas las gestiones relacionadas con la acreditación de </w:t>
      </w:r>
      <w:proofErr w:type="spellStart"/>
      <w:r w:rsidRPr="00C51E76">
        <w:t>Avios</w:t>
      </w:r>
      <w:proofErr w:type="spellEnd"/>
      <w:r w:rsidRPr="00C51E76">
        <w:t>, Puntos Élite y reconocimiento de nivel se estén realizando correctamente sobre mis reservas reales.</w:t>
      </w:r>
    </w:p>
    <w:p w:rsidR="00C51E76" w:rsidRPr="00C51E76" w:rsidRDefault="00C51E76" w:rsidP="00C51E76">
      <w:r w:rsidRPr="00C51E76">
        <w:pict>
          <v:rect id="_x0000_i1028" style="width:0;height:1.5pt" o:hralign="center" o:hrstd="t" o:hr="t" fillcolor="#a0a0a0" stroked="f"/>
        </w:pict>
      </w:r>
    </w:p>
    <w:p w:rsidR="00C51E76" w:rsidRPr="00C51E76" w:rsidRDefault="00C51E76" w:rsidP="00C51E76">
      <w:r w:rsidRPr="00C51E76">
        <w:rPr>
          <w:rFonts w:ascii="Segoe UI Symbol" w:hAnsi="Segoe UI Symbol" w:cs="Segoe UI Symbol"/>
        </w:rPr>
        <w:t>💡</w:t>
      </w:r>
      <w:r w:rsidRPr="00C51E76">
        <w:t xml:space="preserve"> Podés insertarlo justo después del primer párrafo del mensaje que redactamos. Si querés, también puedo darte el texto completo con esta parte incluida para que lo tengas listo para copiar y enviar. ¿Te lo armo todo junto? </w:t>
      </w:r>
      <w:r w:rsidRPr="00C51E76">
        <w:rPr>
          <w:rFonts w:ascii="Segoe UI Symbol" w:hAnsi="Segoe UI Symbol" w:cs="Segoe UI Symbol"/>
        </w:rPr>
        <w:t>✍</w:t>
      </w:r>
      <w:r w:rsidRPr="00C51E76">
        <w:t>️</w:t>
      </w:r>
      <w:r w:rsidRPr="00C51E76">
        <w:rPr>
          <w:rFonts w:ascii="Segoe UI Symbol" w:hAnsi="Segoe UI Symbol" w:cs="Segoe UI Symbol"/>
        </w:rPr>
        <w:t>😊</w:t>
      </w:r>
    </w:p>
    <w:p w:rsidR="00C51E76" w:rsidRPr="00C51E76" w:rsidRDefault="00C51E76" w:rsidP="00C51E76">
      <w:r w:rsidRPr="00C51E76">
        <w:rPr>
          <w:rFonts w:ascii="Segoe UI Symbol" w:hAnsi="Segoe UI Symbol" w:cs="Segoe UI Symbol"/>
        </w:rPr>
        <w:t>📬</w:t>
      </w:r>
      <w:r w:rsidRPr="00C51E76">
        <w:t xml:space="preserve"> Para tu caso, tenés tres vías principales para contactar con Iberia Club desde Buenos Aires, y cada una tiene sus ventajas según lo que busques:</w:t>
      </w:r>
    </w:p>
    <w:p w:rsidR="00C51E76" w:rsidRPr="00C51E76" w:rsidRDefault="00C51E76" w:rsidP="00C51E76">
      <w:r w:rsidRPr="00C51E76">
        <w:pict>
          <v:rect id="_x0000_i1029" style="width:0;height:1.5pt" o:hralign="center" o:hrstd="t" o:hr="t" fillcolor="#a0a0a0" stroked="f"/>
        </w:pict>
      </w:r>
    </w:p>
    <w:p w:rsidR="00C51E76" w:rsidRPr="00C51E76" w:rsidRDefault="00C51E76" w:rsidP="00C51E76">
      <w:pPr>
        <w:rPr>
          <w:b/>
          <w:bCs/>
        </w:rPr>
      </w:pPr>
      <w:r w:rsidRPr="00C51E76">
        <w:rPr>
          <w:rFonts w:ascii="Segoe UI Symbol" w:hAnsi="Segoe UI Symbol" w:cs="Segoe UI Symbol"/>
          <w:b/>
          <w:bCs/>
        </w:rPr>
        <w:t>✉</w:t>
      </w:r>
      <w:r w:rsidRPr="00C51E76">
        <w:rPr>
          <w:rFonts w:ascii="Calibri" w:hAnsi="Calibri" w:cs="Calibri"/>
          <w:b/>
          <w:bCs/>
        </w:rPr>
        <w:t>️</w:t>
      </w:r>
      <w:r w:rsidRPr="00C51E76">
        <w:rPr>
          <w:b/>
          <w:bCs/>
        </w:rPr>
        <w:t xml:space="preserve"> Correo electrónico</w:t>
      </w:r>
    </w:p>
    <w:p w:rsidR="00C51E76" w:rsidRPr="00C51E76" w:rsidRDefault="00C51E76" w:rsidP="00C51E76">
      <w:pPr>
        <w:numPr>
          <w:ilvl w:val="0"/>
          <w:numId w:val="18"/>
        </w:numPr>
      </w:pPr>
      <w:r w:rsidRPr="00C51E76">
        <w:rPr>
          <w:b/>
          <w:bCs/>
        </w:rPr>
        <w:t>Dirección:</w:t>
      </w:r>
      <w:r w:rsidRPr="00C51E76">
        <w:t xml:space="preserve"> clasica@iberia.es</w:t>
      </w:r>
    </w:p>
    <w:p w:rsidR="00C51E76" w:rsidRPr="00C51E76" w:rsidRDefault="00C51E76" w:rsidP="00C51E76">
      <w:pPr>
        <w:numPr>
          <w:ilvl w:val="0"/>
          <w:numId w:val="18"/>
        </w:numPr>
      </w:pPr>
      <w:r w:rsidRPr="00C51E76">
        <w:t>Ideal si querés dejar constancia escrita, adjuntar documentos (como tarjetas de embarque, billetes, capturas de pantalla) y explicar tu situación con calma.</w:t>
      </w:r>
    </w:p>
    <w:p w:rsidR="00C51E76" w:rsidRPr="00C51E76" w:rsidRDefault="00C51E76" w:rsidP="00C51E76">
      <w:pPr>
        <w:numPr>
          <w:ilvl w:val="0"/>
          <w:numId w:val="18"/>
        </w:numPr>
      </w:pPr>
      <w:r w:rsidRPr="00C51E76">
        <w:t>Podés usar el mensaje que redactamos juntos, incluyendo los localizadores correctos y tu número de socio.</w:t>
      </w:r>
    </w:p>
    <w:p w:rsidR="00C51E76" w:rsidRPr="00C51E76" w:rsidRDefault="00C51E76" w:rsidP="00C51E76">
      <w:r w:rsidRPr="00C51E76">
        <w:pict>
          <v:rect id="_x0000_i1030" style="width:0;height:1.5pt" o:hralign="center" o:hrstd="t" o:hr="t" fillcolor="#a0a0a0" stroked="f"/>
        </w:pict>
      </w:r>
    </w:p>
    <w:p w:rsidR="00C51E76" w:rsidRPr="00C51E76" w:rsidRDefault="00C51E76" w:rsidP="00C51E76">
      <w:pPr>
        <w:rPr>
          <w:b/>
          <w:bCs/>
        </w:rPr>
      </w:pPr>
      <w:r w:rsidRPr="00C51E76">
        <w:rPr>
          <w:rFonts w:ascii="Segoe UI Symbol" w:hAnsi="Segoe UI Symbol" w:cs="Segoe UI Symbol"/>
          <w:b/>
          <w:bCs/>
        </w:rPr>
        <w:t>📞</w:t>
      </w:r>
      <w:r w:rsidRPr="00C51E76">
        <w:rPr>
          <w:b/>
          <w:bCs/>
        </w:rPr>
        <w:t xml:space="preserve"> Teléfono</w:t>
      </w:r>
    </w:p>
    <w:p w:rsidR="00C51E76" w:rsidRPr="00C51E76" w:rsidRDefault="00C51E76" w:rsidP="00C51E76">
      <w:pPr>
        <w:numPr>
          <w:ilvl w:val="0"/>
          <w:numId w:val="19"/>
        </w:numPr>
      </w:pPr>
      <w:r w:rsidRPr="00C51E76">
        <w:rPr>
          <w:b/>
          <w:bCs/>
        </w:rPr>
        <w:t>Número:</w:t>
      </w:r>
      <w:r w:rsidRPr="00C51E76">
        <w:t xml:space="preserve"> +54 11 5354 8125 (funciona las 24 horas, todos los días)</w:t>
      </w:r>
    </w:p>
    <w:p w:rsidR="00C51E76" w:rsidRPr="00C51E76" w:rsidRDefault="00C51E76" w:rsidP="00C51E76">
      <w:pPr>
        <w:numPr>
          <w:ilvl w:val="0"/>
          <w:numId w:val="19"/>
        </w:numPr>
      </w:pPr>
      <w:r w:rsidRPr="00C51E76">
        <w:t>Útil si querés hablar directamente con un agente, explicar tu situación y pedir que te confirmen el estatus Plata antes del vuelo.</w:t>
      </w:r>
    </w:p>
    <w:p w:rsidR="00C51E76" w:rsidRPr="00C51E76" w:rsidRDefault="00C51E76" w:rsidP="00C51E76">
      <w:pPr>
        <w:numPr>
          <w:ilvl w:val="0"/>
          <w:numId w:val="19"/>
        </w:numPr>
      </w:pPr>
      <w:r w:rsidRPr="00C51E76">
        <w:t xml:space="preserve">Podés decir algo como: </w:t>
      </w:r>
    </w:p>
    <w:p w:rsidR="00C51E76" w:rsidRPr="00C51E76" w:rsidRDefault="00C51E76" w:rsidP="00C51E76">
      <w:r w:rsidRPr="00C51E76">
        <w:t>“Hola, soy socio Iberia Plus. Ya acumulé 3.500 puntos élite en el ciclo actual, pero mi cuenta sigue apareciendo como Básica. Tengo un vuelo en enero y necesito saber si puedo acceder a los beneficios Plata. ¿Pueden actualizar mi nivel o indicarme cómo proceder?”</w:t>
      </w:r>
    </w:p>
    <w:p w:rsidR="00C51E76" w:rsidRPr="00C51E76" w:rsidRDefault="00C51E76" w:rsidP="00C51E76">
      <w:r w:rsidRPr="00C51E76">
        <w:pict>
          <v:rect id="_x0000_i1031" style="width:0;height:1.5pt" o:hralign="center" o:hrstd="t" o:hr="t" fillcolor="#a0a0a0" stroked="f"/>
        </w:pict>
      </w:r>
    </w:p>
    <w:p w:rsidR="00C51E76" w:rsidRPr="00C51E76" w:rsidRDefault="00C51E76" w:rsidP="00C51E76">
      <w:pPr>
        <w:rPr>
          <w:b/>
          <w:bCs/>
        </w:rPr>
      </w:pPr>
      <w:r w:rsidRPr="00C51E76">
        <w:rPr>
          <w:rFonts w:ascii="Segoe UI Symbol" w:hAnsi="Segoe UI Symbol" w:cs="Segoe UI Symbol"/>
          <w:b/>
          <w:bCs/>
        </w:rPr>
        <w:t>🏢</w:t>
      </w:r>
      <w:r w:rsidRPr="00C51E76">
        <w:rPr>
          <w:b/>
          <w:bCs/>
        </w:rPr>
        <w:t xml:space="preserve"> Oficina presencial en Buenos Aires</w:t>
      </w:r>
    </w:p>
    <w:p w:rsidR="00C51E76" w:rsidRPr="00C51E76" w:rsidRDefault="00C51E76" w:rsidP="00C51E76">
      <w:pPr>
        <w:numPr>
          <w:ilvl w:val="0"/>
          <w:numId w:val="20"/>
        </w:numPr>
      </w:pPr>
      <w:r w:rsidRPr="00C51E76">
        <w:rPr>
          <w:b/>
          <w:bCs/>
        </w:rPr>
        <w:t>Dirección:</w:t>
      </w:r>
      <w:r w:rsidRPr="00C51E76">
        <w:t xml:space="preserve"> Av. Carlos Pellegrini 1163, 1º piso, C1009ABW</w:t>
      </w:r>
    </w:p>
    <w:p w:rsidR="00C51E76" w:rsidRPr="00C51E76" w:rsidRDefault="00C51E76" w:rsidP="00C51E76">
      <w:pPr>
        <w:numPr>
          <w:ilvl w:val="0"/>
          <w:numId w:val="20"/>
        </w:numPr>
      </w:pPr>
      <w:r w:rsidRPr="00C51E76">
        <w:rPr>
          <w:b/>
          <w:bCs/>
        </w:rPr>
        <w:t>Horario:</w:t>
      </w:r>
      <w:r w:rsidRPr="00C51E76">
        <w:t xml:space="preserve"> Lunes a viernes, de 09:00 a 12:30 y de 14:00 a 17:30</w:t>
      </w:r>
    </w:p>
    <w:p w:rsidR="00C51E76" w:rsidRPr="00C51E76" w:rsidRDefault="00C51E76" w:rsidP="00C51E76">
      <w:pPr>
        <w:numPr>
          <w:ilvl w:val="0"/>
          <w:numId w:val="20"/>
        </w:numPr>
      </w:pPr>
      <w:r w:rsidRPr="00C51E76">
        <w:lastRenderedPageBreak/>
        <w:t>Ideal si querés mostrar toda la documentación impresa, hablar cara a cara y resolverlo en el momento. Muy útil si el tema es complejo o si querés asegurarte de que lo entiendan bien.</w:t>
      </w:r>
    </w:p>
    <w:p w:rsidR="00C51E76" w:rsidRPr="00C51E76" w:rsidRDefault="00C51E76" w:rsidP="00C51E76">
      <w:r w:rsidRPr="00C51E76">
        <w:pict>
          <v:rect id="_x0000_i1032" style="width:0;height:1.5pt" o:hralign="center" o:hrstd="t" o:hr="t" fillcolor="#a0a0a0" stroked="f"/>
        </w:pict>
      </w:r>
    </w:p>
    <w:p w:rsidR="00C51E76" w:rsidRPr="00C51E76" w:rsidRDefault="00C51E76" w:rsidP="00C51E76">
      <w:pPr>
        <w:rPr>
          <w:b/>
          <w:bCs/>
        </w:rPr>
      </w:pPr>
      <w:r w:rsidRPr="00C51E76">
        <w:rPr>
          <w:rFonts w:ascii="Segoe UI Symbol" w:hAnsi="Segoe UI Symbol" w:cs="Segoe UI Symbol"/>
          <w:b/>
          <w:bCs/>
        </w:rPr>
        <w:t>💡</w:t>
      </w:r>
      <w:r w:rsidRPr="00C51E76">
        <w:rPr>
          <w:b/>
          <w:bCs/>
        </w:rPr>
        <w:t xml:space="preserve"> ¿Qué es más práctico?</w:t>
      </w:r>
    </w:p>
    <w:p w:rsidR="00C51E76" w:rsidRPr="00C51E76" w:rsidRDefault="00C51E76" w:rsidP="00C51E76">
      <w:pPr>
        <w:numPr>
          <w:ilvl w:val="0"/>
          <w:numId w:val="21"/>
        </w:numPr>
      </w:pPr>
      <w:r w:rsidRPr="00C51E76">
        <w:t xml:space="preserve">Si querés </w:t>
      </w:r>
      <w:r w:rsidRPr="00C51E76">
        <w:rPr>
          <w:b/>
          <w:bCs/>
        </w:rPr>
        <w:t>dejar constancia formal</w:t>
      </w:r>
      <w:r w:rsidRPr="00C51E76">
        <w:t xml:space="preserve">, el </w:t>
      </w:r>
      <w:r w:rsidRPr="00C51E76">
        <w:rPr>
          <w:b/>
          <w:bCs/>
        </w:rPr>
        <w:t>correo electrónico</w:t>
      </w:r>
      <w:r w:rsidRPr="00C51E76">
        <w:t xml:space="preserve"> es lo mejor.</w:t>
      </w:r>
    </w:p>
    <w:p w:rsidR="00C51E76" w:rsidRPr="00C51E76" w:rsidRDefault="00C51E76" w:rsidP="00C51E76">
      <w:pPr>
        <w:numPr>
          <w:ilvl w:val="0"/>
          <w:numId w:val="21"/>
        </w:numPr>
      </w:pPr>
      <w:r w:rsidRPr="00C51E76">
        <w:t xml:space="preserve">Si buscás </w:t>
      </w:r>
      <w:r w:rsidRPr="00C51E76">
        <w:rPr>
          <w:b/>
          <w:bCs/>
        </w:rPr>
        <w:t>respuesta rápida</w:t>
      </w:r>
      <w:r w:rsidRPr="00C51E76">
        <w:t xml:space="preserve">, el </w:t>
      </w:r>
      <w:r w:rsidRPr="00C51E76">
        <w:rPr>
          <w:b/>
          <w:bCs/>
        </w:rPr>
        <w:t>teléfono</w:t>
      </w:r>
      <w:r w:rsidRPr="00C51E76">
        <w:t xml:space="preserve"> puede ser más ágil.</w:t>
      </w:r>
    </w:p>
    <w:p w:rsidR="00C51E76" w:rsidRPr="00C51E76" w:rsidRDefault="00C51E76" w:rsidP="00C51E76">
      <w:pPr>
        <w:numPr>
          <w:ilvl w:val="0"/>
          <w:numId w:val="21"/>
        </w:numPr>
      </w:pPr>
      <w:r w:rsidRPr="00C51E76">
        <w:t xml:space="preserve">Si querés </w:t>
      </w:r>
      <w:r w:rsidRPr="00C51E76">
        <w:rPr>
          <w:b/>
          <w:bCs/>
        </w:rPr>
        <w:t>resolverlo en persona</w:t>
      </w:r>
      <w:r w:rsidRPr="00C51E76">
        <w:t xml:space="preserve">, la </w:t>
      </w:r>
      <w:r w:rsidRPr="00C51E76">
        <w:rPr>
          <w:b/>
          <w:bCs/>
        </w:rPr>
        <w:t>oficina presencial</w:t>
      </w:r>
      <w:r w:rsidRPr="00C51E76">
        <w:t xml:space="preserve"> es directa y clara.</w:t>
      </w:r>
    </w:p>
    <w:p w:rsidR="00C51E76" w:rsidRPr="00C51E76" w:rsidRDefault="00C51E76" w:rsidP="00C51E76">
      <w:r w:rsidRPr="00C51E76">
        <w:t xml:space="preserve">¿Querés que te prepare una versión impresa del mensaje para llevar a la oficina o usar como guión en la llamada? También puedo ayudarte a organizar los documentos que deberías llevar. </w:t>
      </w:r>
      <w:r w:rsidRPr="00C51E76">
        <w:rPr>
          <w:rFonts w:ascii="Segoe UI Symbol" w:hAnsi="Segoe UI Symbol" w:cs="Segoe UI Symbol"/>
        </w:rPr>
        <w:t>📂</w:t>
      </w:r>
    </w:p>
    <w:p w:rsidR="00C51E76" w:rsidRPr="00C51E76" w:rsidRDefault="00C51E76" w:rsidP="00C51E76">
      <w:r w:rsidRPr="00C51E76">
        <w:rPr>
          <w:rFonts w:ascii="Segoe UI Symbol" w:hAnsi="Segoe UI Symbol" w:cs="Segoe UI Symbol"/>
        </w:rPr>
        <w:t>📞</w:t>
      </w:r>
      <w:r w:rsidRPr="00C51E76">
        <w:t xml:space="preserve"> ¡Gracias por recordármelo! Aquí tenés una guía práctica de lo que podrías decir si llamás al número de atención de Iberia Club desde Argentina (+54 11 5354 8125), adaptada a tu caso:</w:t>
      </w:r>
    </w:p>
    <w:p w:rsidR="00C51E76" w:rsidRPr="00C51E76" w:rsidRDefault="00C51E76" w:rsidP="00C51E76">
      <w:r w:rsidRPr="00C51E76">
        <w:pict>
          <v:rect id="_x0000_i1033" style="width:0;height:1.5pt" o:hralign="center" o:hrstd="t" o:hr="t" fillcolor="#a0a0a0" stroked="f"/>
        </w:pict>
      </w:r>
    </w:p>
    <w:p w:rsidR="00C51E76" w:rsidRPr="00C51E76" w:rsidRDefault="00C51E76" w:rsidP="00C51E76">
      <w:r w:rsidRPr="00C51E76">
        <w:rPr>
          <w:b/>
          <w:bCs/>
        </w:rPr>
        <w:t>Inicio de la llamada (para identificarte):</w:t>
      </w:r>
    </w:p>
    <w:p w:rsidR="00C51E76" w:rsidRPr="00C51E76" w:rsidRDefault="00C51E76" w:rsidP="00C51E76">
      <w:r w:rsidRPr="00C51E76">
        <w:t xml:space="preserve">“Hola, soy socio del programa Iberia Plus, mi número de cliente es [tu número]. Estoy llamando porque tengo una consulta sobre mi nivel actual y la acreditación de </w:t>
      </w:r>
      <w:proofErr w:type="spellStart"/>
      <w:r w:rsidRPr="00C51E76">
        <w:t>Avios</w:t>
      </w:r>
      <w:proofErr w:type="spellEnd"/>
      <w:r w:rsidRPr="00C51E76">
        <w:t xml:space="preserve"> de un vuelo reciente.”</w:t>
      </w:r>
    </w:p>
    <w:p w:rsidR="00C51E76" w:rsidRPr="00C51E76" w:rsidRDefault="00C51E76" w:rsidP="00C51E76">
      <w:r w:rsidRPr="00C51E76">
        <w:pict>
          <v:rect id="_x0000_i1034" style="width:0;height:1.5pt" o:hralign="center" o:hrstd="t" o:hr="t" fillcolor="#a0a0a0" stroked="f"/>
        </w:pict>
      </w:r>
    </w:p>
    <w:p w:rsidR="00C51E76" w:rsidRPr="00C51E76" w:rsidRDefault="00C51E76" w:rsidP="00C51E76">
      <w:r w:rsidRPr="00C51E76">
        <w:rPr>
          <w:b/>
          <w:bCs/>
        </w:rPr>
        <w:t>Explicación breve del caso:</w:t>
      </w:r>
    </w:p>
    <w:p w:rsidR="00C51E76" w:rsidRPr="00C51E76" w:rsidRDefault="00C51E76" w:rsidP="00C51E76">
      <w:r w:rsidRPr="00C51E76">
        <w:t xml:space="preserve">“En mayo de este año volé en Turista Premium Extra desde Buenos Aires a Barcelona y viceversa, bajo el localizador PLKBQA. Se me acreditaron 3.500 puntos élite, pero aún no los </w:t>
      </w:r>
      <w:proofErr w:type="spellStart"/>
      <w:r w:rsidRPr="00C51E76">
        <w:t>Avios</w:t>
      </w:r>
      <w:proofErr w:type="spellEnd"/>
      <w:r w:rsidRPr="00C51E76">
        <w:t>. También sigo apareciendo como nivel Básica, cuando según mi acumulación en este ciclo —que va desde el 31 de marzo de 2025 al 30 de marzo de 2026—, ya tengo los puntos suficientes para ser Plata.”</w:t>
      </w:r>
    </w:p>
    <w:p w:rsidR="00C51E76" w:rsidRPr="00C51E76" w:rsidRDefault="00C51E76" w:rsidP="00C51E76">
      <w:r w:rsidRPr="00C51E76">
        <w:pict>
          <v:rect id="_x0000_i1035" style="width:0;height:1.5pt" o:hralign="center" o:hrstd="t" o:hr="t" fillcolor="#a0a0a0" stroked="f"/>
        </w:pict>
      </w:r>
    </w:p>
    <w:p w:rsidR="00C51E76" w:rsidRPr="00C51E76" w:rsidRDefault="00C51E76" w:rsidP="00C51E76">
      <w:r w:rsidRPr="00C51E76">
        <w:rPr>
          <w:b/>
          <w:bCs/>
        </w:rPr>
        <w:t>Solicitud clara:</w:t>
      </w:r>
    </w:p>
    <w:p w:rsidR="00C51E76" w:rsidRPr="00C51E76" w:rsidRDefault="00C51E76" w:rsidP="00C51E76">
      <w:r w:rsidRPr="00C51E76">
        <w:t>“Tengo un vuelo próximo en enero de 2026 y necesito saber si puedo acceder a los beneficios del nivel Plata, como embarque prioritario y mostrador Business. ¿Pueden confirmar si mi nivel se actualizará antes de esa fecha o si puedo solicitar que se refleje ya en el sistema?”</w:t>
      </w:r>
    </w:p>
    <w:p w:rsidR="00C51E76" w:rsidRPr="00C51E76" w:rsidRDefault="00C51E76" w:rsidP="00C51E76">
      <w:r w:rsidRPr="00C51E76">
        <w:pict>
          <v:rect id="_x0000_i1036" style="width:0;height:1.5pt" o:hralign="center" o:hrstd="t" o:hr="t" fillcolor="#a0a0a0" stroked="f"/>
        </w:pict>
      </w:r>
    </w:p>
    <w:p w:rsidR="00C51E76" w:rsidRPr="00C51E76" w:rsidRDefault="00C51E76" w:rsidP="00C51E76">
      <w:r w:rsidRPr="00C51E76">
        <w:rPr>
          <w:b/>
          <w:bCs/>
        </w:rPr>
        <w:t>Cierre cordial:</w:t>
      </w:r>
    </w:p>
    <w:p w:rsidR="00C51E76" w:rsidRPr="00C51E76" w:rsidRDefault="00C51E76" w:rsidP="00C51E76">
      <w:r w:rsidRPr="00C51E76">
        <w:t>“Estoy disponible para enviar toda la documentación necesaria por correo, y también tengo una reserva futura bajo el localizador KYJLM. Agradezco mucho su ayuda y seguimiento.”</w:t>
      </w:r>
    </w:p>
    <w:p w:rsidR="00C51E76" w:rsidRPr="00C51E76" w:rsidRDefault="00C51E76" w:rsidP="00C51E76">
      <w:r w:rsidRPr="00C51E76">
        <w:pict>
          <v:rect id="_x0000_i1037" style="width:0;height:1.5pt" o:hralign="center" o:hrstd="t" o:hr="t" fillcolor="#a0a0a0" stroked="f"/>
        </w:pict>
      </w:r>
    </w:p>
    <w:p w:rsidR="00C51E76" w:rsidRPr="00C51E76" w:rsidRDefault="00C51E76" w:rsidP="00C51E76">
      <w:r w:rsidRPr="00C51E76">
        <w:rPr>
          <w:rFonts w:ascii="Segoe UI Symbol" w:hAnsi="Segoe UI Symbol" w:cs="Segoe UI Symbol"/>
        </w:rPr>
        <w:t>💡</w:t>
      </w:r>
      <w:r w:rsidRPr="00C51E76">
        <w:t xml:space="preserve"> Consejo: </w:t>
      </w:r>
      <w:r w:rsidR="003F2E12" w:rsidRPr="00C51E76">
        <w:t>habla</w:t>
      </w:r>
      <w:r w:rsidRPr="00C51E76">
        <w:t xml:space="preserve"> pausadamente, tené a mano tus localizadores y número de socio, y anotá el nombre del agente con quien hablás por si necesitás hacer seguimiento luego.</w:t>
      </w:r>
    </w:p>
    <w:p w:rsidR="00C51E76" w:rsidRDefault="00C51E76" w:rsidP="00C51E76">
      <w:r w:rsidRPr="00C51E76">
        <w:t>¿Querés que prepare un resumen para que lo leas como guion durante la llamada? También puedo ayudarte a armar los adjuntos si decidís mandar correo o llevarlo a la oficina presencial.</w:t>
      </w:r>
    </w:p>
    <w:p w:rsidR="003F2E12" w:rsidRPr="00C51E76" w:rsidRDefault="003F2E12" w:rsidP="00C51E76"/>
    <w:p w:rsidR="00820328" w:rsidRDefault="003F2E12">
      <w:r>
        <w:t xml:space="preserve">Por el vuelo de mayo seria unos 15.000 </w:t>
      </w:r>
      <w:proofErr w:type="spellStart"/>
      <w:r>
        <w:t>avios</w:t>
      </w:r>
      <w:proofErr w:type="spellEnd"/>
      <w:r>
        <w:t>, creo por el calculador.</w:t>
      </w:r>
    </w:p>
    <w:p w:rsidR="003F2E12" w:rsidRDefault="003F2E12">
      <w:hyperlink r:id="rId6" w:history="1">
        <w:r w:rsidRPr="003F2E12">
          <w:rPr>
            <w:rStyle w:val="Hipervnculo"/>
          </w:rPr>
          <w:t>https://www.iberia.com/es/es/iberiaplus/simulador-avios/</w:t>
        </w:r>
      </w:hyperlink>
    </w:p>
    <w:p w:rsidR="003F2E12" w:rsidRDefault="003F2E12"/>
    <w:p w:rsidR="003F2E12" w:rsidRDefault="003F2E12">
      <w:r>
        <w:t>Mayo 2025: 3200€</w:t>
      </w:r>
    </w:p>
    <w:p w:rsidR="003F2E12" w:rsidRDefault="003F2E12">
      <w:r>
        <w:t>Enero 2026: 4000€</w:t>
      </w:r>
    </w:p>
    <w:p w:rsidR="003F2E12" w:rsidRDefault="003F2E12"/>
    <w:sectPr w:rsidR="003F2E12" w:rsidSect="00255A39">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772D"/>
    <w:multiLevelType w:val="multilevel"/>
    <w:tmpl w:val="9F80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3E05"/>
    <w:multiLevelType w:val="multilevel"/>
    <w:tmpl w:val="04CC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5660A"/>
    <w:multiLevelType w:val="multilevel"/>
    <w:tmpl w:val="9544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97662"/>
    <w:multiLevelType w:val="multilevel"/>
    <w:tmpl w:val="C600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3529C"/>
    <w:multiLevelType w:val="multilevel"/>
    <w:tmpl w:val="FAC4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F6AA6"/>
    <w:multiLevelType w:val="multilevel"/>
    <w:tmpl w:val="4706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93A5A"/>
    <w:multiLevelType w:val="multilevel"/>
    <w:tmpl w:val="B30C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753CA"/>
    <w:multiLevelType w:val="multilevel"/>
    <w:tmpl w:val="5828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1193A"/>
    <w:multiLevelType w:val="multilevel"/>
    <w:tmpl w:val="F54E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86A87"/>
    <w:multiLevelType w:val="multilevel"/>
    <w:tmpl w:val="0A6C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C6D77"/>
    <w:multiLevelType w:val="multilevel"/>
    <w:tmpl w:val="63FE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315937"/>
    <w:multiLevelType w:val="multilevel"/>
    <w:tmpl w:val="B63A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A13F1"/>
    <w:multiLevelType w:val="multilevel"/>
    <w:tmpl w:val="8C54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F6D16"/>
    <w:multiLevelType w:val="multilevel"/>
    <w:tmpl w:val="4996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A7F43"/>
    <w:multiLevelType w:val="multilevel"/>
    <w:tmpl w:val="E11E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86C23"/>
    <w:multiLevelType w:val="multilevel"/>
    <w:tmpl w:val="8488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F014B4"/>
    <w:multiLevelType w:val="multilevel"/>
    <w:tmpl w:val="09A8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55A52"/>
    <w:multiLevelType w:val="multilevel"/>
    <w:tmpl w:val="7684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574519"/>
    <w:multiLevelType w:val="multilevel"/>
    <w:tmpl w:val="0414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8B31DD"/>
    <w:multiLevelType w:val="multilevel"/>
    <w:tmpl w:val="48D8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42FC9"/>
    <w:multiLevelType w:val="multilevel"/>
    <w:tmpl w:val="CDCA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7"/>
  </w:num>
  <w:num w:numId="4">
    <w:abstractNumId w:val="2"/>
  </w:num>
  <w:num w:numId="5">
    <w:abstractNumId w:val="5"/>
  </w:num>
  <w:num w:numId="6">
    <w:abstractNumId w:val="9"/>
  </w:num>
  <w:num w:numId="7">
    <w:abstractNumId w:val="10"/>
  </w:num>
  <w:num w:numId="8">
    <w:abstractNumId w:val="7"/>
  </w:num>
  <w:num w:numId="9">
    <w:abstractNumId w:val="19"/>
  </w:num>
  <w:num w:numId="10">
    <w:abstractNumId w:val="16"/>
  </w:num>
  <w:num w:numId="11">
    <w:abstractNumId w:val="15"/>
  </w:num>
  <w:num w:numId="12">
    <w:abstractNumId w:val="1"/>
  </w:num>
  <w:num w:numId="13">
    <w:abstractNumId w:val="8"/>
  </w:num>
  <w:num w:numId="14">
    <w:abstractNumId w:val="13"/>
  </w:num>
  <w:num w:numId="15">
    <w:abstractNumId w:val="3"/>
  </w:num>
  <w:num w:numId="16">
    <w:abstractNumId w:val="6"/>
  </w:num>
  <w:num w:numId="17">
    <w:abstractNumId w:val="20"/>
  </w:num>
  <w:num w:numId="18">
    <w:abstractNumId w:val="18"/>
  </w:num>
  <w:num w:numId="19">
    <w:abstractNumId w:val="14"/>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76"/>
    <w:rsid w:val="00255A39"/>
    <w:rsid w:val="00291AF3"/>
    <w:rsid w:val="003F2E12"/>
    <w:rsid w:val="0056422E"/>
    <w:rsid w:val="00820328"/>
    <w:rsid w:val="00C51E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E4857-8FC1-452A-A7A3-A5EE7FCB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22E"/>
    <w:pPr>
      <w:spacing w:after="0"/>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51E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5862">
      <w:bodyDiv w:val="1"/>
      <w:marLeft w:val="0"/>
      <w:marRight w:val="0"/>
      <w:marTop w:val="0"/>
      <w:marBottom w:val="0"/>
      <w:divBdr>
        <w:top w:val="none" w:sz="0" w:space="0" w:color="auto"/>
        <w:left w:val="none" w:sz="0" w:space="0" w:color="auto"/>
        <w:bottom w:val="none" w:sz="0" w:space="0" w:color="auto"/>
        <w:right w:val="none" w:sz="0" w:space="0" w:color="auto"/>
      </w:divBdr>
    </w:div>
    <w:div w:id="179513254">
      <w:bodyDiv w:val="1"/>
      <w:marLeft w:val="0"/>
      <w:marRight w:val="0"/>
      <w:marTop w:val="0"/>
      <w:marBottom w:val="0"/>
      <w:divBdr>
        <w:top w:val="none" w:sz="0" w:space="0" w:color="auto"/>
        <w:left w:val="none" w:sz="0" w:space="0" w:color="auto"/>
        <w:bottom w:val="none" w:sz="0" w:space="0" w:color="auto"/>
        <w:right w:val="none" w:sz="0" w:space="0" w:color="auto"/>
      </w:divBdr>
      <w:divsChild>
        <w:div w:id="1426614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513408">
      <w:bodyDiv w:val="1"/>
      <w:marLeft w:val="0"/>
      <w:marRight w:val="0"/>
      <w:marTop w:val="0"/>
      <w:marBottom w:val="0"/>
      <w:divBdr>
        <w:top w:val="none" w:sz="0" w:space="0" w:color="auto"/>
        <w:left w:val="none" w:sz="0" w:space="0" w:color="auto"/>
        <w:bottom w:val="none" w:sz="0" w:space="0" w:color="auto"/>
        <w:right w:val="none" w:sz="0" w:space="0" w:color="auto"/>
      </w:divBdr>
    </w:div>
    <w:div w:id="736167125">
      <w:bodyDiv w:val="1"/>
      <w:marLeft w:val="0"/>
      <w:marRight w:val="0"/>
      <w:marTop w:val="0"/>
      <w:marBottom w:val="0"/>
      <w:divBdr>
        <w:top w:val="none" w:sz="0" w:space="0" w:color="auto"/>
        <w:left w:val="none" w:sz="0" w:space="0" w:color="auto"/>
        <w:bottom w:val="none" w:sz="0" w:space="0" w:color="auto"/>
        <w:right w:val="none" w:sz="0" w:space="0" w:color="auto"/>
      </w:divBdr>
      <w:divsChild>
        <w:div w:id="1509443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355341">
      <w:bodyDiv w:val="1"/>
      <w:marLeft w:val="0"/>
      <w:marRight w:val="0"/>
      <w:marTop w:val="0"/>
      <w:marBottom w:val="0"/>
      <w:divBdr>
        <w:top w:val="none" w:sz="0" w:space="0" w:color="auto"/>
        <w:left w:val="none" w:sz="0" w:space="0" w:color="auto"/>
        <w:bottom w:val="none" w:sz="0" w:space="0" w:color="auto"/>
        <w:right w:val="none" w:sz="0" w:space="0" w:color="auto"/>
      </w:divBdr>
      <w:divsChild>
        <w:div w:id="515729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910087">
      <w:bodyDiv w:val="1"/>
      <w:marLeft w:val="0"/>
      <w:marRight w:val="0"/>
      <w:marTop w:val="0"/>
      <w:marBottom w:val="0"/>
      <w:divBdr>
        <w:top w:val="none" w:sz="0" w:space="0" w:color="auto"/>
        <w:left w:val="none" w:sz="0" w:space="0" w:color="auto"/>
        <w:bottom w:val="none" w:sz="0" w:space="0" w:color="auto"/>
        <w:right w:val="none" w:sz="0" w:space="0" w:color="auto"/>
      </w:divBdr>
    </w:div>
    <w:div w:id="1003388657">
      <w:bodyDiv w:val="1"/>
      <w:marLeft w:val="0"/>
      <w:marRight w:val="0"/>
      <w:marTop w:val="0"/>
      <w:marBottom w:val="0"/>
      <w:divBdr>
        <w:top w:val="none" w:sz="0" w:space="0" w:color="auto"/>
        <w:left w:val="none" w:sz="0" w:space="0" w:color="auto"/>
        <w:bottom w:val="none" w:sz="0" w:space="0" w:color="auto"/>
        <w:right w:val="none" w:sz="0" w:space="0" w:color="auto"/>
      </w:divBdr>
      <w:divsChild>
        <w:div w:id="2123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998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10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26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7506760">
      <w:bodyDiv w:val="1"/>
      <w:marLeft w:val="0"/>
      <w:marRight w:val="0"/>
      <w:marTop w:val="0"/>
      <w:marBottom w:val="0"/>
      <w:divBdr>
        <w:top w:val="none" w:sz="0" w:space="0" w:color="auto"/>
        <w:left w:val="none" w:sz="0" w:space="0" w:color="auto"/>
        <w:bottom w:val="none" w:sz="0" w:space="0" w:color="auto"/>
        <w:right w:val="none" w:sz="0" w:space="0" w:color="auto"/>
      </w:divBdr>
      <w:divsChild>
        <w:div w:id="1006402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14631">
      <w:bodyDiv w:val="1"/>
      <w:marLeft w:val="0"/>
      <w:marRight w:val="0"/>
      <w:marTop w:val="0"/>
      <w:marBottom w:val="0"/>
      <w:divBdr>
        <w:top w:val="none" w:sz="0" w:space="0" w:color="auto"/>
        <w:left w:val="none" w:sz="0" w:space="0" w:color="auto"/>
        <w:bottom w:val="none" w:sz="0" w:space="0" w:color="auto"/>
        <w:right w:val="none" w:sz="0" w:space="0" w:color="auto"/>
      </w:divBdr>
      <w:divsChild>
        <w:div w:id="43321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400557">
      <w:bodyDiv w:val="1"/>
      <w:marLeft w:val="0"/>
      <w:marRight w:val="0"/>
      <w:marTop w:val="0"/>
      <w:marBottom w:val="0"/>
      <w:divBdr>
        <w:top w:val="none" w:sz="0" w:space="0" w:color="auto"/>
        <w:left w:val="none" w:sz="0" w:space="0" w:color="auto"/>
        <w:bottom w:val="none" w:sz="0" w:space="0" w:color="auto"/>
        <w:right w:val="none" w:sz="0" w:space="0" w:color="auto"/>
      </w:divBdr>
    </w:div>
    <w:div w:id="1906716059">
      <w:bodyDiv w:val="1"/>
      <w:marLeft w:val="0"/>
      <w:marRight w:val="0"/>
      <w:marTop w:val="0"/>
      <w:marBottom w:val="0"/>
      <w:divBdr>
        <w:top w:val="none" w:sz="0" w:space="0" w:color="auto"/>
        <w:left w:val="none" w:sz="0" w:space="0" w:color="auto"/>
        <w:bottom w:val="none" w:sz="0" w:space="0" w:color="auto"/>
        <w:right w:val="none" w:sz="0" w:space="0" w:color="auto"/>
      </w:divBdr>
      <w:divsChild>
        <w:div w:id="122584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582066">
      <w:bodyDiv w:val="1"/>
      <w:marLeft w:val="0"/>
      <w:marRight w:val="0"/>
      <w:marTop w:val="0"/>
      <w:marBottom w:val="0"/>
      <w:divBdr>
        <w:top w:val="none" w:sz="0" w:space="0" w:color="auto"/>
        <w:left w:val="none" w:sz="0" w:space="0" w:color="auto"/>
        <w:bottom w:val="none" w:sz="0" w:space="0" w:color="auto"/>
        <w:right w:val="none" w:sz="0" w:space="0" w:color="auto"/>
      </w:divBdr>
    </w:div>
    <w:div w:id="1953635502">
      <w:bodyDiv w:val="1"/>
      <w:marLeft w:val="0"/>
      <w:marRight w:val="0"/>
      <w:marTop w:val="0"/>
      <w:marBottom w:val="0"/>
      <w:divBdr>
        <w:top w:val="none" w:sz="0" w:space="0" w:color="auto"/>
        <w:left w:val="none" w:sz="0" w:space="0" w:color="auto"/>
        <w:bottom w:val="none" w:sz="0" w:space="0" w:color="auto"/>
        <w:right w:val="none" w:sz="0" w:space="0" w:color="auto"/>
      </w:divBdr>
      <w:divsChild>
        <w:div w:id="1726483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6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eria.com/es/es/iberiaplus/simulador-avios/" TargetMode="External"/><Relationship Id="rId5" Type="http://schemas.openxmlformats.org/officeDocument/2006/relationships/hyperlink" Target="https://www.iberia.com/ar/iberiaplus/contact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2786</Words>
  <Characters>15324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2025-07-10T21:33:00Z</dcterms:created>
  <dcterms:modified xsi:type="dcterms:W3CDTF">2025-07-10T21:52:00Z</dcterms:modified>
</cp:coreProperties>
</file>